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496" w:rsidRPr="00C92496" w:rsidRDefault="00C92496" w:rsidP="00EC0D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496" w:rsidRPr="00C92496" w:rsidRDefault="00C92496" w:rsidP="00EC0DF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2496" w:rsidRDefault="007C2958" w:rsidP="00EC0D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7C2958" w:rsidRPr="00C92496" w:rsidRDefault="007C2958" w:rsidP="00EC0D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Кичкинская средняя общеобразовательная школа</w:t>
      </w:r>
    </w:p>
    <w:p w:rsidR="004E5BF4" w:rsidRPr="00C92496" w:rsidRDefault="004E5BF4" w:rsidP="004E5BF4">
      <w:pPr>
        <w:framePr w:hSpace="180" w:wrap="around" w:vAnchor="page" w:hAnchor="page" w:x="1246" w:y="2206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5BF4" w:rsidRDefault="004E5BF4" w:rsidP="004E5BF4">
      <w:pPr>
        <w:framePr w:hSpace="180" w:wrap="around" w:vAnchor="page" w:hAnchor="page" w:x="1246" w:y="2206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«СОГЛАСОВАНО»</w:t>
      </w:r>
      <w:r w:rsidRPr="007C29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УТВЕРЖДАЮ» </w:t>
      </w:r>
    </w:p>
    <w:p w:rsidR="004E5BF4" w:rsidRDefault="004E5BF4" w:rsidP="004E5BF4">
      <w:pPr>
        <w:framePr w:hSpace="180" w:wrap="around" w:vAnchor="page" w:hAnchor="page" w:x="1246" w:y="2206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C92496">
        <w:rPr>
          <w:rFonts w:ascii="Times New Roman" w:eastAsia="Times New Roman" w:hAnsi="Times New Roman" w:cs="Times New Roman"/>
          <w:sz w:val="24"/>
          <w:szCs w:val="24"/>
          <w:lang w:eastAsia="ru-RU"/>
        </w:rPr>
        <w:t>ам. директора по 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C92496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7C29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Директор </w:t>
      </w:r>
    </w:p>
    <w:p w:rsidR="004E5BF4" w:rsidRPr="00C92496" w:rsidRDefault="004E5BF4" w:rsidP="004E5BF4">
      <w:pPr>
        <w:framePr w:hSpace="180" w:wrap="around" w:vAnchor="page" w:hAnchor="page" w:x="1246" w:y="2206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______Н. В. Торопцова</w:t>
      </w:r>
      <w:r w:rsidRPr="007C29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МБОУ Кичкинской СОШ</w:t>
      </w:r>
    </w:p>
    <w:p w:rsidR="004E5BF4" w:rsidRDefault="004E5BF4" w:rsidP="004E5BF4">
      <w:pPr>
        <w:framePr w:hSpace="180" w:wrap="around" w:vAnchor="page" w:hAnchor="page" w:x="1246" w:y="2206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496"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«___»___________ 20___г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________Н.Г.Быченко</w:t>
      </w:r>
    </w:p>
    <w:p w:rsidR="004E5BF4" w:rsidRPr="00C92496" w:rsidRDefault="004E5BF4" w:rsidP="004E5BF4">
      <w:pPr>
        <w:framePr w:hSpace="180" w:wrap="around" w:vAnchor="page" w:hAnchor="page" w:x="1246" w:y="2206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«___»________</w:t>
      </w:r>
      <w:r w:rsidRPr="00C92496">
        <w:rPr>
          <w:rFonts w:ascii="Times New Roman" w:eastAsia="Times New Roman" w:hAnsi="Times New Roman" w:cs="Times New Roman"/>
          <w:sz w:val="24"/>
          <w:szCs w:val="24"/>
          <w:lang w:eastAsia="ru-RU"/>
        </w:rPr>
        <w:t>20___г</w:t>
      </w:r>
    </w:p>
    <w:p w:rsidR="004E5BF4" w:rsidRDefault="004E5BF4" w:rsidP="004E5BF4">
      <w:pPr>
        <w:framePr w:hSpace="180" w:wrap="around" w:vAnchor="page" w:hAnchor="page" w:x="1246" w:y="2206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5BF4" w:rsidRDefault="004E5BF4" w:rsidP="004E5BF4">
      <w:pPr>
        <w:framePr w:hSpace="180" w:wrap="around" w:vAnchor="page" w:hAnchor="page" w:x="1246" w:y="2206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496" w:rsidRPr="00C92496" w:rsidRDefault="00C92496" w:rsidP="00EC0D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496" w:rsidRPr="00C92496" w:rsidRDefault="00C92496" w:rsidP="00EC0D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496" w:rsidRPr="00C92496" w:rsidRDefault="00C92496" w:rsidP="00EC0D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496" w:rsidRPr="00C92496" w:rsidRDefault="00C92496" w:rsidP="00EC0D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496" w:rsidRPr="00C92496" w:rsidRDefault="00C92496" w:rsidP="00EC0D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496" w:rsidRPr="007A2FD8" w:rsidRDefault="00C92496" w:rsidP="00EC0D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A2F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 по предмету</w:t>
      </w:r>
    </w:p>
    <w:p w:rsidR="00C92496" w:rsidRPr="007A2FD8" w:rsidRDefault="00C92496" w:rsidP="00EC0D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A2F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9F24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Профильный </w:t>
      </w:r>
      <w:r w:rsidR="001351D9" w:rsidRPr="007A2F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труд</w:t>
      </w:r>
      <w:r w:rsidRPr="007A2F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C92496" w:rsidRDefault="007A2FD8" w:rsidP="00EC0D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A2F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="009F24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класс </w:t>
      </w:r>
    </w:p>
    <w:p w:rsidR="009F24BC" w:rsidRPr="007A2FD8" w:rsidRDefault="009F24BC" w:rsidP="00EC0D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для детей с умственной отсталостью </w:t>
      </w:r>
      <w:r w:rsidR="007C29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( 8 вид)</w:t>
      </w:r>
    </w:p>
    <w:p w:rsidR="00C92496" w:rsidRPr="00C92496" w:rsidRDefault="00C92496" w:rsidP="00EC0DF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2496" w:rsidRPr="00C92496" w:rsidRDefault="00C92496" w:rsidP="00EC0D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496" w:rsidRPr="00C92496" w:rsidRDefault="00C92496" w:rsidP="00EC0D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496" w:rsidRPr="00C92496" w:rsidRDefault="00C92496" w:rsidP="00EC0D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496" w:rsidRPr="00C92496" w:rsidRDefault="00C92496" w:rsidP="00EC0D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0135" w:rsidRDefault="00AC0135" w:rsidP="004E5BF4">
      <w:pPr>
        <w:spacing w:after="0" w:line="240" w:lineRule="auto"/>
        <w:ind w:left="567" w:hanging="283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Уровень общего образования (класс)  </w:t>
      </w:r>
      <w:r>
        <w:rPr>
          <w:rFonts w:ascii="Times New Roman" w:eastAsia="Times New Roman" w:hAnsi="Times New Roman" w:cs="Times New Roman"/>
          <w:b/>
          <w:sz w:val="24"/>
        </w:rPr>
        <w:t>основное общее,  9 класс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</w:t>
      </w:r>
    </w:p>
    <w:p w:rsidR="00AC0135" w:rsidRDefault="00AC0135" w:rsidP="00EC0DFC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Количество часов  </w:t>
      </w:r>
    </w:p>
    <w:p w:rsidR="00AC0135" w:rsidRDefault="00AC0135" w:rsidP="00EC0DFC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Учитель </w:t>
      </w:r>
      <w:r>
        <w:rPr>
          <w:rFonts w:ascii="Times New Roman" w:eastAsia="Times New Roman" w:hAnsi="Times New Roman" w:cs="Times New Roman"/>
          <w:b/>
          <w:sz w:val="24"/>
        </w:rPr>
        <w:t>Ильченко Любовь Павловна</w:t>
      </w:r>
      <w:r>
        <w:rPr>
          <w:rFonts w:ascii="Times New Roman" w:eastAsia="Times New Roman" w:hAnsi="Times New Roman" w:cs="Times New Roman"/>
          <w:sz w:val="24"/>
        </w:rPr>
        <w:t xml:space="preserve">  </w:t>
      </w:r>
    </w:p>
    <w:p w:rsidR="00AC0135" w:rsidRPr="00AC0135" w:rsidRDefault="00AC0135" w:rsidP="00EC0DFC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Программа разработана на основе Программы специальных образовательных учреждений </w:t>
      </w:r>
      <w:r>
        <w:rPr>
          <w:rFonts w:ascii="Times New Roman" w:eastAsia="Times New Roman" w:hAnsi="Times New Roman" w:cs="Times New Roman"/>
          <w:sz w:val="24"/>
          <w:lang w:val="en-US"/>
        </w:rPr>
        <w:t>VIII</w:t>
      </w:r>
      <w:r w:rsidRPr="00AC0135">
        <w:rPr>
          <w:rFonts w:ascii="Times New Roman" w:eastAsia="Times New Roman" w:hAnsi="Times New Roman" w:cs="Times New Roman"/>
          <w:sz w:val="24"/>
        </w:rPr>
        <w:t xml:space="preserve"> вид</w:t>
      </w:r>
      <w:r>
        <w:rPr>
          <w:rFonts w:ascii="Times New Roman" w:eastAsia="Times New Roman" w:hAnsi="Times New Roman" w:cs="Times New Roman"/>
          <w:sz w:val="24"/>
        </w:rPr>
        <w:t>а</w:t>
      </w:r>
      <w:r w:rsidRPr="00AC0135">
        <w:rPr>
          <w:rFonts w:ascii="Times New Roman" w:eastAsia="Times New Roman" w:hAnsi="Times New Roman" w:cs="Times New Roman"/>
          <w:sz w:val="24"/>
        </w:rPr>
        <w:t xml:space="preserve"> под редакцией </w:t>
      </w:r>
      <w:r w:rsidR="000068A0">
        <w:rPr>
          <w:rFonts w:ascii="Times New Roman" w:eastAsia="Times New Roman" w:hAnsi="Times New Roman" w:cs="Times New Roman"/>
          <w:sz w:val="24"/>
        </w:rPr>
        <w:t>Воронковой В.В.</w:t>
      </w:r>
    </w:p>
    <w:p w:rsidR="00C92496" w:rsidRPr="00C92496" w:rsidRDefault="00C92496" w:rsidP="00EC0D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496" w:rsidRPr="00C92496" w:rsidRDefault="00C92496" w:rsidP="00EC0D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496" w:rsidRPr="00C92496" w:rsidRDefault="00C92496" w:rsidP="00EC0D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496" w:rsidRPr="00C92496" w:rsidRDefault="00C92496" w:rsidP="00EC0D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496" w:rsidRPr="00C92496" w:rsidRDefault="00C92496" w:rsidP="00EC0D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496" w:rsidRDefault="00C92496" w:rsidP="00EC0D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0E23" w:rsidRPr="00C92496" w:rsidRDefault="004F0E23" w:rsidP="00EC0D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496" w:rsidRPr="00C92496" w:rsidRDefault="00C92496" w:rsidP="00EC0DF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4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</w:t>
      </w:r>
    </w:p>
    <w:p w:rsidR="000068A0" w:rsidRDefault="000068A0" w:rsidP="00EC0D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С.Кичкино </w:t>
      </w:r>
    </w:p>
    <w:p w:rsidR="008A0D93" w:rsidRDefault="000068A0" w:rsidP="00EC0D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2019-2020 учебный год</w:t>
      </w:r>
    </w:p>
    <w:p w:rsidR="00C92496" w:rsidRDefault="00C92496" w:rsidP="00EC0D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4C5B" w:rsidRDefault="00504C5B" w:rsidP="00EC0D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4C5B" w:rsidRDefault="00504C5B" w:rsidP="00EC0D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4C5B" w:rsidRDefault="00504C5B" w:rsidP="00EC0D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4C5B" w:rsidRDefault="00504C5B" w:rsidP="00EC0D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4C5B" w:rsidRDefault="00504C5B" w:rsidP="00EC0D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4C5B" w:rsidRDefault="00504C5B" w:rsidP="00EC0D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4C5B" w:rsidRPr="00C92496" w:rsidRDefault="00504C5B" w:rsidP="00EC0D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5BF4" w:rsidRDefault="004E5BF4" w:rsidP="00EC0D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6"/>
          <w:sz w:val="24"/>
          <w:szCs w:val="24"/>
          <w:u w:val="single"/>
          <w:lang w:eastAsia="ru-RU"/>
        </w:rPr>
      </w:pPr>
    </w:p>
    <w:p w:rsidR="004E5BF4" w:rsidRDefault="004E5BF4" w:rsidP="00EC0D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6"/>
          <w:sz w:val="24"/>
          <w:szCs w:val="24"/>
          <w:u w:val="single"/>
          <w:lang w:eastAsia="ru-RU"/>
        </w:rPr>
      </w:pPr>
    </w:p>
    <w:p w:rsidR="004E5BF4" w:rsidRDefault="004E5BF4" w:rsidP="00EC0D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6"/>
          <w:sz w:val="24"/>
          <w:szCs w:val="24"/>
          <w:u w:val="single"/>
          <w:lang w:eastAsia="ru-RU"/>
        </w:rPr>
      </w:pPr>
    </w:p>
    <w:p w:rsidR="004E5BF4" w:rsidRDefault="004E5BF4" w:rsidP="00EC0D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6"/>
          <w:sz w:val="24"/>
          <w:szCs w:val="24"/>
          <w:u w:val="single"/>
          <w:lang w:eastAsia="ru-RU"/>
        </w:rPr>
      </w:pPr>
    </w:p>
    <w:p w:rsidR="00C92496" w:rsidRDefault="00C92496" w:rsidP="00EC0D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6"/>
          <w:sz w:val="24"/>
          <w:szCs w:val="24"/>
          <w:u w:val="single"/>
          <w:lang w:eastAsia="ru-RU"/>
        </w:rPr>
      </w:pPr>
      <w:r w:rsidRPr="007A2FD8">
        <w:rPr>
          <w:rFonts w:ascii="Times New Roman" w:eastAsia="Times New Roman" w:hAnsi="Times New Roman" w:cs="Times New Roman"/>
          <w:b/>
          <w:bCs/>
          <w:color w:val="000000"/>
          <w:spacing w:val="6"/>
          <w:sz w:val="24"/>
          <w:szCs w:val="24"/>
          <w:u w:val="single"/>
          <w:lang w:eastAsia="ru-RU"/>
        </w:rPr>
        <w:t>ПОЯСНИТЕЛЬНАЯ ЗАПИСКА</w:t>
      </w:r>
    </w:p>
    <w:p w:rsidR="00153D32" w:rsidRPr="007A2FD8" w:rsidRDefault="00153D32" w:rsidP="00EC0DFC">
      <w:pPr>
        <w:spacing w:after="0" w:line="240" w:lineRule="auto"/>
        <w:jc w:val="center"/>
        <w:rPr>
          <w:rFonts w:ascii="Times New Roman" w:eastAsia="TimesNewRomanPSMT" w:hAnsi="Times New Roman" w:cs="Times New Roman"/>
          <w:b/>
          <w:sz w:val="24"/>
          <w:szCs w:val="24"/>
        </w:rPr>
      </w:pPr>
    </w:p>
    <w:p w:rsidR="00153D32" w:rsidRPr="00AD64BC" w:rsidRDefault="00153D32" w:rsidP="00EC0DFC">
      <w:pPr>
        <w:autoSpaceDE w:val="0"/>
        <w:autoSpaceDN w:val="0"/>
        <w:adjustRightInd w:val="0"/>
        <w:spacing w:after="0" w:line="240" w:lineRule="auto"/>
        <w:ind w:firstLine="705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AD64BC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 </w:t>
      </w:r>
      <w:r w:rsidR="008A2D2B" w:rsidRPr="00AD64B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по курсу «профильный труд</w:t>
      </w:r>
      <w:r w:rsidRPr="00AD64B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»</w:t>
      </w:r>
      <w:r w:rsidR="008A2D2B" w:rsidRPr="00AD64BC">
        <w:rPr>
          <w:rFonts w:ascii="Times New Roman" w:eastAsia="Times New Roman" w:hAnsi="Times New Roman" w:cs="Times New Roman"/>
          <w:sz w:val="24"/>
          <w:szCs w:val="24"/>
        </w:rPr>
        <w:t xml:space="preserve">  для 9</w:t>
      </w:r>
      <w:r w:rsidRPr="00AD64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A2D2B" w:rsidRPr="00AD64BC">
        <w:rPr>
          <w:rFonts w:ascii="Times New Roman" w:eastAsia="Times New Roman" w:hAnsi="Times New Roman" w:cs="Times New Roman"/>
          <w:sz w:val="24"/>
          <w:szCs w:val="24"/>
        </w:rPr>
        <w:t>класса</w:t>
      </w:r>
      <w:r w:rsidRPr="00AD64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A2D2B" w:rsidRPr="00AD64BC">
        <w:rPr>
          <w:rFonts w:ascii="Times New Roman" w:hAnsi="Times New Roman" w:cs="Times New Roman"/>
          <w:sz w:val="24"/>
          <w:szCs w:val="24"/>
        </w:rPr>
        <w:t>соответствует требованиям</w:t>
      </w:r>
      <w:r w:rsidRPr="00AD64BC">
        <w:rPr>
          <w:rFonts w:ascii="Times New Roman" w:hAnsi="Times New Roman" w:cs="Times New Roman"/>
          <w:sz w:val="24"/>
          <w:szCs w:val="24"/>
        </w:rPr>
        <w:t xml:space="preserve">  </w:t>
      </w:r>
      <w:r w:rsidR="008A2D2B" w:rsidRPr="00AD64BC">
        <w:rPr>
          <w:rFonts w:ascii="Times New Roman" w:hAnsi="Times New Roman" w:cs="Times New Roman"/>
          <w:sz w:val="24"/>
          <w:szCs w:val="24"/>
        </w:rPr>
        <w:t xml:space="preserve">адаптированной основной образовательной программы образования обучающихся с умственной отсталостью (8 вид) и составлена на основе </w:t>
      </w:r>
      <w:r w:rsidR="008A2D2B" w:rsidRPr="00AD64BC">
        <w:rPr>
          <w:rFonts w:ascii="Times New Roman" w:eastAsia="Times New Roman" w:hAnsi="Times New Roman" w:cs="Times New Roman"/>
          <w:sz w:val="24"/>
        </w:rPr>
        <w:t xml:space="preserve">Программы специальных образовательных учреждений </w:t>
      </w:r>
      <w:r w:rsidR="008A2D2B" w:rsidRPr="00AD64BC">
        <w:rPr>
          <w:rFonts w:ascii="Times New Roman" w:eastAsia="Times New Roman" w:hAnsi="Times New Roman" w:cs="Times New Roman"/>
          <w:sz w:val="24"/>
          <w:lang w:val="en-US"/>
        </w:rPr>
        <w:t>VIII</w:t>
      </w:r>
      <w:r w:rsidR="008A2D2B" w:rsidRPr="00AD64BC">
        <w:rPr>
          <w:rFonts w:ascii="Times New Roman" w:eastAsia="Times New Roman" w:hAnsi="Times New Roman" w:cs="Times New Roman"/>
          <w:sz w:val="24"/>
        </w:rPr>
        <w:t xml:space="preserve"> вида под редакцией Воронковой В.В</w:t>
      </w:r>
    </w:p>
    <w:p w:rsidR="00EE6E92" w:rsidRDefault="00EE6E92" w:rsidP="00EC0D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53D32" w:rsidRPr="00EE6E92" w:rsidRDefault="00EE6E92" w:rsidP="00EE6E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E6E92">
        <w:rPr>
          <w:rFonts w:ascii="Times New Roman" w:hAnsi="Times New Roman"/>
          <w:b/>
          <w:color w:val="000000"/>
          <w:sz w:val="24"/>
          <w:szCs w:val="24"/>
        </w:rPr>
        <w:t>Место предмета в учебном плане.</w:t>
      </w:r>
    </w:p>
    <w:p w:rsidR="00153D32" w:rsidRPr="00AD64BC" w:rsidRDefault="008A2D2B" w:rsidP="00EC0DFC">
      <w:pPr>
        <w:pStyle w:val="a4"/>
        <w:rPr>
          <w:rFonts w:ascii="Times New Roman" w:hAnsi="Times New Roman"/>
          <w:sz w:val="24"/>
          <w:szCs w:val="24"/>
        </w:rPr>
      </w:pPr>
      <w:r w:rsidRPr="00AD64BC">
        <w:rPr>
          <w:rFonts w:ascii="Times New Roman" w:hAnsi="Times New Roman"/>
          <w:spacing w:val="8"/>
          <w:sz w:val="24"/>
          <w:szCs w:val="24"/>
        </w:rPr>
        <w:t>Согласно индивидуальному учебному плану на 2019- 2020 учебный год рабочая программа для 9 класса предусматривает обучение в объеме 3 часа в неделю</w:t>
      </w:r>
      <w:r w:rsidR="000E3C1E">
        <w:rPr>
          <w:rFonts w:ascii="Times New Roman" w:hAnsi="Times New Roman"/>
          <w:spacing w:val="8"/>
          <w:sz w:val="24"/>
          <w:szCs w:val="24"/>
        </w:rPr>
        <w:t>, всего 105</w:t>
      </w:r>
      <w:r w:rsidR="005B22F1">
        <w:rPr>
          <w:rFonts w:ascii="Times New Roman" w:hAnsi="Times New Roman"/>
          <w:spacing w:val="8"/>
          <w:sz w:val="24"/>
          <w:szCs w:val="24"/>
        </w:rPr>
        <w:t xml:space="preserve"> часов. </w:t>
      </w:r>
    </w:p>
    <w:p w:rsidR="00153D32" w:rsidRPr="00AD64BC" w:rsidRDefault="00153D32" w:rsidP="00EC0DFC">
      <w:pPr>
        <w:pStyle w:val="a4"/>
        <w:rPr>
          <w:rFonts w:ascii="Times New Roman" w:hAnsi="Times New Roman"/>
          <w:spacing w:val="3"/>
          <w:sz w:val="24"/>
          <w:szCs w:val="24"/>
        </w:rPr>
      </w:pPr>
      <w:r w:rsidRPr="00AD64BC">
        <w:rPr>
          <w:rFonts w:ascii="Times New Roman" w:hAnsi="Times New Roman"/>
          <w:spacing w:val="3"/>
          <w:sz w:val="24"/>
          <w:szCs w:val="24"/>
        </w:rPr>
        <w:t>В рабочей программе согласно календарному учебному графику МБОУ Кичкинской СОШ на 2019-2020 учебный год и в соответ</w:t>
      </w:r>
      <w:r w:rsidR="005B22F1">
        <w:rPr>
          <w:rFonts w:ascii="Times New Roman" w:hAnsi="Times New Roman"/>
          <w:spacing w:val="3"/>
          <w:sz w:val="24"/>
          <w:szCs w:val="24"/>
        </w:rPr>
        <w:t>ствие с Расписанием занятий –</w:t>
      </w:r>
      <w:r w:rsidR="000E3C1E">
        <w:rPr>
          <w:rFonts w:ascii="Times New Roman" w:hAnsi="Times New Roman"/>
          <w:spacing w:val="3"/>
          <w:sz w:val="24"/>
          <w:szCs w:val="24"/>
        </w:rPr>
        <w:t xml:space="preserve"> 104</w:t>
      </w:r>
      <w:r w:rsidRPr="00AD64BC">
        <w:rPr>
          <w:rFonts w:ascii="Times New Roman" w:hAnsi="Times New Roman"/>
          <w:spacing w:val="3"/>
          <w:sz w:val="24"/>
          <w:szCs w:val="24"/>
        </w:rPr>
        <w:t xml:space="preserve"> часов. </w:t>
      </w:r>
      <w:r w:rsidRPr="00AD64B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 </w:t>
      </w:r>
      <w:r w:rsidRPr="00AD64BC">
        <w:rPr>
          <w:rFonts w:ascii="Times New Roman" w:hAnsi="Times New Roman"/>
          <w:spacing w:val="3"/>
          <w:sz w:val="24"/>
          <w:szCs w:val="24"/>
        </w:rPr>
        <w:t>.</w:t>
      </w:r>
    </w:p>
    <w:p w:rsidR="00153D32" w:rsidRPr="00AD64BC" w:rsidRDefault="005B22F1" w:rsidP="00EC0DFC">
      <w:pPr>
        <w:pStyle w:val="a4"/>
        <w:rPr>
          <w:rFonts w:ascii="Times New Roman" w:hAnsi="Times New Roman"/>
          <w:spacing w:val="3"/>
          <w:sz w:val="24"/>
          <w:szCs w:val="24"/>
        </w:rPr>
      </w:pPr>
      <w:r>
        <w:rPr>
          <w:rFonts w:ascii="Times New Roman" w:hAnsi="Times New Roman"/>
          <w:spacing w:val="3"/>
          <w:sz w:val="24"/>
          <w:szCs w:val="24"/>
        </w:rPr>
        <w:t>Праздничные дни: 5.05.</w:t>
      </w:r>
    </w:p>
    <w:p w:rsidR="00153D32" w:rsidRPr="00AD64BC" w:rsidRDefault="00153D32" w:rsidP="00EC0DFC">
      <w:pPr>
        <w:pStyle w:val="a4"/>
        <w:rPr>
          <w:rFonts w:ascii="Times New Roman" w:hAnsi="Times New Roman"/>
          <w:spacing w:val="3"/>
          <w:sz w:val="24"/>
          <w:szCs w:val="24"/>
        </w:rPr>
      </w:pPr>
      <w:r w:rsidRPr="00AD64BC">
        <w:rPr>
          <w:rFonts w:ascii="Times New Roman" w:hAnsi="Times New Roman"/>
          <w:spacing w:val="3"/>
          <w:sz w:val="24"/>
          <w:szCs w:val="24"/>
        </w:rPr>
        <w:t>Программа будет выполнена за счет уплотнение программного материала.</w:t>
      </w:r>
    </w:p>
    <w:p w:rsidR="005B22F1" w:rsidRDefault="005B22F1" w:rsidP="00EC0DFC">
      <w:pPr>
        <w:tabs>
          <w:tab w:val="left" w:pos="8640"/>
        </w:tabs>
        <w:spacing w:after="0" w:line="240" w:lineRule="auto"/>
        <w:rPr>
          <w:rFonts w:ascii="Times New Roman" w:eastAsia="Arial Unicode MS" w:hAnsi="Times New Roman" w:cs="Calibri"/>
          <w:b/>
          <w:color w:val="00000A"/>
          <w:kern w:val="1"/>
          <w:sz w:val="24"/>
          <w:szCs w:val="24"/>
        </w:rPr>
      </w:pPr>
    </w:p>
    <w:p w:rsidR="00EE6E92" w:rsidRPr="00297090" w:rsidRDefault="00EE6E92" w:rsidP="00EE6E92">
      <w:pPr>
        <w:shd w:val="clear" w:color="auto" w:fill="FFFFFF"/>
        <w:spacing w:after="0" w:line="240" w:lineRule="auto"/>
        <w:ind w:left="-284" w:firstLine="28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Планируемые результаты</w:t>
      </w:r>
    </w:p>
    <w:p w:rsidR="00EE6E92" w:rsidRDefault="00EE6E92" w:rsidP="00EC0DFC">
      <w:pPr>
        <w:tabs>
          <w:tab w:val="left" w:pos="8640"/>
        </w:tabs>
        <w:spacing w:after="0" w:line="240" w:lineRule="auto"/>
        <w:rPr>
          <w:rFonts w:ascii="Times New Roman" w:eastAsia="Arial Unicode MS" w:hAnsi="Times New Roman" w:cs="Calibri"/>
          <w:b/>
          <w:color w:val="00000A"/>
          <w:kern w:val="1"/>
          <w:sz w:val="24"/>
          <w:szCs w:val="24"/>
        </w:rPr>
      </w:pPr>
    </w:p>
    <w:p w:rsidR="00EE6E92" w:rsidRPr="00EE6E92" w:rsidRDefault="00EE6E92" w:rsidP="00EE6E92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E6E92">
        <w:rPr>
          <w:rFonts w:ascii="Times New Roman" w:eastAsia="Calibri" w:hAnsi="Times New Roman" w:cs="Times New Roman"/>
          <w:b/>
          <w:bCs/>
          <w:sz w:val="24"/>
          <w:szCs w:val="24"/>
        </w:rPr>
        <w:t>Личностные результаты</w:t>
      </w:r>
    </w:p>
    <w:p w:rsidR="00EE6E92" w:rsidRDefault="00EE6E92" w:rsidP="00EE6E92">
      <w:pPr>
        <w:pStyle w:val="a7"/>
        <w:numPr>
          <w:ilvl w:val="0"/>
          <w:numId w:val="42"/>
        </w:num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EE6E92">
        <w:rPr>
          <w:rFonts w:ascii="Times New Roman" w:hAnsi="Times New Roman"/>
          <w:sz w:val="24"/>
          <w:szCs w:val="24"/>
        </w:rPr>
        <w:t>Воспитание чувства уважения  друг друга, ко взрослым.</w:t>
      </w:r>
    </w:p>
    <w:p w:rsidR="00EE6E92" w:rsidRDefault="00EE6E92" w:rsidP="00EE6E92">
      <w:pPr>
        <w:pStyle w:val="a7"/>
        <w:numPr>
          <w:ilvl w:val="0"/>
          <w:numId w:val="42"/>
        </w:num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EE6E92">
        <w:rPr>
          <w:rFonts w:ascii="Times New Roman" w:hAnsi="Times New Roman"/>
          <w:sz w:val="24"/>
          <w:szCs w:val="24"/>
        </w:rPr>
        <w:t>Укрепление доверия.</w:t>
      </w:r>
    </w:p>
    <w:p w:rsidR="00EE6E92" w:rsidRDefault="00EE6E92" w:rsidP="00EE6E92">
      <w:pPr>
        <w:pStyle w:val="a7"/>
        <w:numPr>
          <w:ilvl w:val="0"/>
          <w:numId w:val="42"/>
        </w:num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EE6E92">
        <w:rPr>
          <w:rFonts w:ascii="Times New Roman" w:hAnsi="Times New Roman"/>
          <w:sz w:val="24"/>
          <w:szCs w:val="24"/>
        </w:rPr>
        <w:t xml:space="preserve">Взаимодействие с окружающими на основе общекультурных норм и  правил социального поведения. </w:t>
      </w:r>
    </w:p>
    <w:p w:rsidR="00EE6E92" w:rsidRPr="00EE6E92" w:rsidRDefault="00EE6E92" w:rsidP="00EE6E92">
      <w:pPr>
        <w:pStyle w:val="a7"/>
        <w:numPr>
          <w:ilvl w:val="0"/>
          <w:numId w:val="42"/>
        </w:num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EE6E92">
        <w:rPr>
          <w:rFonts w:ascii="Times New Roman" w:eastAsia="Calibri" w:hAnsi="Times New Roman"/>
          <w:bCs/>
          <w:sz w:val="24"/>
          <w:szCs w:val="24"/>
        </w:rPr>
        <w:t>Овладение социально-бытовыми умениями, используемыми в повседневной жизни;</w:t>
      </w:r>
    </w:p>
    <w:p w:rsidR="00EE6E92" w:rsidRPr="00EE6E92" w:rsidRDefault="00EE6E92" w:rsidP="00EE6E92">
      <w:pPr>
        <w:pStyle w:val="a7"/>
        <w:numPr>
          <w:ilvl w:val="0"/>
          <w:numId w:val="42"/>
        </w:num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EE6E92">
        <w:rPr>
          <w:rFonts w:ascii="Times New Roman" w:eastAsia="Calibri" w:hAnsi="Times New Roman"/>
          <w:bCs/>
          <w:sz w:val="24"/>
          <w:szCs w:val="24"/>
        </w:rPr>
        <w:t>Овладение навыками коммуникации и принятыми нормами социального взаимодействия.</w:t>
      </w:r>
    </w:p>
    <w:p w:rsidR="00EE6E92" w:rsidRPr="00EE6E92" w:rsidRDefault="00EE6E92" w:rsidP="00EE6E92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E6E92">
        <w:rPr>
          <w:rFonts w:ascii="Times New Roman" w:eastAsia="Calibri" w:hAnsi="Times New Roman" w:cs="Times New Roman"/>
          <w:b/>
          <w:bCs/>
          <w:sz w:val="24"/>
          <w:szCs w:val="24"/>
        </w:rPr>
        <w:t>Предметные результаты</w:t>
      </w:r>
    </w:p>
    <w:p w:rsidR="00EE6E92" w:rsidRPr="00EE6E92" w:rsidRDefault="00EE6E92" w:rsidP="00EE6E92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EE6E92">
        <w:rPr>
          <w:rFonts w:ascii="Times New Roman" w:hAnsi="Times New Roman" w:cs="Times New Roman"/>
          <w:color w:val="000000"/>
          <w:sz w:val="24"/>
          <w:szCs w:val="24"/>
          <w:u w:val="single"/>
        </w:rPr>
        <w:t>Учащиеся должны знать:</w:t>
      </w:r>
    </w:p>
    <w:p w:rsidR="00EE6E92" w:rsidRPr="00EE6E92" w:rsidRDefault="00EE6E92" w:rsidP="00EE6E92">
      <w:pPr>
        <w:pStyle w:val="a7"/>
        <w:numPr>
          <w:ilvl w:val="0"/>
          <w:numId w:val="44"/>
        </w:numPr>
        <w:spacing w:after="0" w:line="240" w:lineRule="auto"/>
        <w:contextualSpacing/>
        <w:rPr>
          <w:rFonts w:ascii="Times New Roman" w:hAnsi="Times New Roman"/>
          <w:color w:val="000000"/>
          <w:sz w:val="24"/>
          <w:szCs w:val="24"/>
        </w:rPr>
      </w:pPr>
      <w:r w:rsidRPr="00EE6E92">
        <w:rPr>
          <w:rFonts w:ascii="Times New Roman" w:hAnsi="Times New Roman"/>
          <w:color w:val="000000"/>
          <w:sz w:val="24"/>
          <w:szCs w:val="24"/>
        </w:rPr>
        <w:t>свойства материалов, с которыми они работают;</w:t>
      </w:r>
    </w:p>
    <w:p w:rsidR="00EE6E92" w:rsidRPr="00EE6E92" w:rsidRDefault="00EE6E92" w:rsidP="00EE6E92">
      <w:pPr>
        <w:numPr>
          <w:ilvl w:val="0"/>
          <w:numId w:val="44"/>
        </w:num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EE6E92">
        <w:rPr>
          <w:rFonts w:ascii="Times New Roman" w:hAnsi="Times New Roman" w:cs="Times New Roman"/>
          <w:color w:val="000000"/>
          <w:sz w:val="24"/>
          <w:szCs w:val="24"/>
        </w:rPr>
        <w:t>основные геометрические фигуры;</w:t>
      </w:r>
    </w:p>
    <w:p w:rsidR="00EE6E92" w:rsidRPr="00EE6E92" w:rsidRDefault="00EE6E92" w:rsidP="00EE6E92">
      <w:pPr>
        <w:numPr>
          <w:ilvl w:val="0"/>
          <w:numId w:val="44"/>
        </w:num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EE6E92">
        <w:rPr>
          <w:rFonts w:ascii="Times New Roman" w:hAnsi="Times New Roman" w:cs="Times New Roman"/>
          <w:color w:val="000000"/>
          <w:sz w:val="24"/>
          <w:szCs w:val="24"/>
        </w:rPr>
        <w:t>основные цвета и формы;</w:t>
      </w:r>
    </w:p>
    <w:p w:rsidR="00EE6E92" w:rsidRPr="00EE6E92" w:rsidRDefault="00EE6E92" w:rsidP="00EE6E92">
      <w:pPr>
        <w:numPr>
          <w:ilvl w:val="0"/>
          <w:numId w:val="44"/>
        </w:num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EE6E92">
        <w:rPr>
          <w:rFonts w:ascii="Times New Roman" w:hAnsi="Times New Roman" w:cs="Times New Roman"/>
          <w:color w:val="000000"/>
          <w:sz w:val="24"/>
          <w:szCs w:val="24"/>
        </w:rPr>
        <w:t>рабочие инструменты и приспособления;</w:t>
      </w:r>
    </w:p>
    <w:p w:rsidR="00EE6E92" w:rsidRPr="00EE6E92" w:rsidRDefault="00EE6E92" w:rsidP="00EE6E92">
      <w:pPr>
        <w:numPr>
          <w:ilvl w:val="0"/>
          <w:numId w:val="44"/>
        </w:num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EE6E92">
        <w:rPr>
          <w:rFonts w:ascii="Times New Roman" w:hAnsi="Times New Roman" w:cs="Times New Roman"/>
          <w:color w:val="000000"/>
          <w:sz w:val="24"/>
          <w:szCs w:val="24"/>
        </w:rPr>
        <w:t>технику безопасности при работе в мастерской;</w:t>
      </w:r>
    </w:p>
    <w:p w:rsidR="00EE6E92" w:rsidRPr="00534C03" w:rsidRDefault="00EE6E92" w:rsidP="00534C03">
      <w:pPr>
        <w:numPr>
          <w:ilvl w:val="0"/>
          <w:numId w:val="44"/>
        </w:num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EE6E92">
        <w:rPr>
          <w:rFonts w:ascii="Times New Roman" w:hAnsi="Times New Roman" w:cs="Times New Roman"/>
          <w:color w:val="000000"/>
          <w:sz w:val="24"/>
          <w:szCs w:val="24"/>
        </w:rPr>
        <w:t>правила дежурства и поведения в мастерской.</w:t>
      </w:r>
    </w:p>
    <w:p w:rsidR="00EE6E92" w:rsidRPr="00EE6E92" w:rsidRDefault="00EE6E92" w:rsidP="00EE6E92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EE6E92">
        <w:rPr>
          <w:rFonts w:ascii="Times New Roman" w:hAnsi="Times New Roman" w:cs="Times New Roman"/>
          <w:color w:val="000000"/>
          <w:sz w:val="24"/>
          <w:szCs w:val="24"/>
          <w:u w:val="single"/>
        </w:rPr>
        <w:t>Учащиеся должны уметь:</w:t>
      </w:r>
    </w:p>
    <w:p w:rsidR="00EE6E92" w:rsidRPr="00EE6E92" w:rsidRDefault="00EE6E92" w:rsidP="00EE6E92">
      <w:pPr>
        <w:numPr>
          <w:ilvl w:val="0"/>
          <w:numId w:val="45"/>
        </w:num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EE6E92">
        <w:rPr>
          <w:rFonts w:ascii="Times New Roman" w:hAnsi="Times New Roman" w:cs="Times New Roman"/>
          <w:color w:val="000000"/>
          <w:sz w:val="24"/>
          <w:szCs w:val="24"/>
        </w:rPr>
        <w:t>проявлять интерес к собственным изделиям и поделкам;</w:t>
      </w:r>
    </w:p>
    <w:p w:rsidR="00EE6E92" w:rsidRPr="00EE6E92" w:rsidRDefault="00EE6E92" w:rsidP="00EE6E92">
      <w:pPr>
        <w:numPr>
          <w:ilvl w:val="0"/>
          <w:numId w:val="45"/>
        </w:num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EE6E92">
        <w:rPr>
          <w:rFonts w:ascii="Times New Roman" w:hAnsi="Times New Roman" w:cs="Times New Roman"/>
          <w:color w:val="000000"/>
          <w:sz w:val="24"/>
          <w:szCs w:val="24"/>
        </w:rPr>
        <w:t>различать предметы;</w:t>
      </w:r>
    </w:p>
    <w:p w:rsidR="00EE6E92" w:rsidRPr="00EE6E92" w:rsidRDefault="00EE6E92" w:rsidP="00EE6E92">
      <w:pPr>
        <w:numPr>
          <w:ilvl w:val="0"/>
          <w:numId w:val="45"/>
        </w:num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EE6E92">
        <w:rPr>
          <w:rFonts w:ascii="Times New Roman" w:hAnsi="Times New Roman" w:cs="Times New Roman"/>
          <w:color w:val="000000"/>
          <w:sz w:val="24"/>
          <w:szCs w:val="24"/>
        </w:rPr>
        <w:t>составлять несложные поделки  из бумаги, картона, ткани по показу образцу, словесной инструкции;</w:t>
      </w:r>
    </w:p>
    <w:p w:rsidR="00EE6E92" w:rsidRPr="00EE6E92" w:rsidRDefault="00EE6E92" w:rsidP="00EE6E92">
      <w:pPr>
        <w:numPr>
          <w:ilvl w:val="0"/>
          <w:numId w:val="45"/>
        </w:num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EE6E92">
        <w:rPr>
          <w:rFonts w:ascii="Times New Roman" w:hAnsi="Times New Roman" w:cs="Times New Roman"/>
          <w:color w:val="000000"/>
          <w:sz w:val="24"/>
          <w:szCs w:val="24"/>
        </w:rPr>
        <w:t>сравнивать собственную поделку с образцом, отмечая признаки сходства и различия;</w:t>
      </w:r>
    </w:p>
    <w:p w:rsidR="00EE6E92" w:rsidRPr="00EE6E92" w:rsidRDefault="00EE6E92" w:rsidP="00EE6E92">
      <w:pPr>
        <w:numPr>
          <w:ilvl w:val="0"/>
          <w:numId w:val="45"/>
        </w:num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EE6E92">
        <w:rPr>
          <w:rFonts w:ascii="Times New Roman" w:hAnsi="Times New Roman" w:cs="Times New Roman"/>
          <w:color w:val="000000"/>
          <w:sz w:val="24"/>
          <w:szCs w:val="24"/>
        </w:rPr>
        <w:t>пользоваться основными материалами, инструментами и приспособлениями для ручного труда – ножницами, клеем, салфетками, тряпочкой, кисточкой для клея, клеёнкой;</w:t>
      </w:r>
    </w:p>
    <w:p w:rsidR="00EE6E92" w:rsidRPr="00EE6E92" w:rsidRDefault="00EE6E92" w:rsidP="00EE6E92">
      <w:pPr>
        <w:numPr>
          <w:ilvl w:val="0"/>
          <w:numId w:val="45"/>
        </w:num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EE6E92">
        <w:rPr>
          <w:rFonts w:ascii="Times New Roman" w:hAnsi="Times New Roman" w:cs="Times New Roman"/>
          <w:color w:val="000000"/>
          <w:sz w:val="24"/>
          <w:szCs w:val="24"/>
        </w:rPr>
        <w:t>выполнять следующие приёмы работы с бумагой – складывание пополам, по прямой линии, диагонали, резание бумаги, намазывание, наклеивание, склеивание частей; коллективные работы из природного и бросового материала;</w:t>
      </w:r>
    </w:p>
    <w:p w:rsidR="00EE6E92" w:rsidRPr="00EE6E92" w:rsidRDefault="00EE6E92" w:rsidP="00EE6E92">
      <w:pPr>
        <w:numPr>
          <w:ilvl w:val="0"/>
          <w:numId w:val="45"/>
        </w:num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EE6E92">
        <w:rPr>
          <w:rFonts w:ascii="Times New Roman" w:hAnsi="Times New Roman" w:cs="Times New Roman"/>
          <w:color w:val="000000"/>
          <w:sz w:val="24"/>
          <w:szCs w:val="24"/>
        </w:rPr>
        <w:t>доводить начатую работу до конца;</w:t>
      </w:r>
    </w:p>
    <w:p w:rsidR="00EE6E92" w:rsidRPr="00534C03" w:rsidRDefault="00EE6E92" w:rsidP="00EC0DFC">
      <w:pPr>
        <w:numPr>
          <w:ilvl w:val="0"/>
          <w:numId w:val="45"/>
        </w:num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EE6E92">
        <w:rPr>
          <w:rFonts w:ascii="Times New Roman" w:hAnsi="Times New Roman" w:cs="Times New Roman"/>
          <w:color w:val="000000"/>
          <w:sz w:val="24"/>
          <w:szCs w:val="24"/>
        </w:rPr>
        <w:t xml:space="preserve">давать элементарную оценку своей работе и работам сверстников: </w:t>
      </w:r>
      <w:r w:rsidRPr="00EE6E92">
        <w:rPr>
          <w:rFonts w:ascii="Times New Roman" w:hAnsi="Times New Roman" w:cs="Times New Roman"/>
          <w:i/>
          <w:color w:val="000000"/>
          <w:sz w:val="24"/>
          <w:szCs w:val="24"/>
        </w:rPr>
        <w:t>хорошо, плохо, аккуратно, неаккуратно.</w:t>
      </w:r>
    </w:p>
    <w:p w:rsidR="00EE6E92" w:rsidRPr="00EE6E92" w:rsidRDefault="00EE6E92" w:rsidP="00EE6E92">
      <w:pPr>
        <w:pStyle w:val="30"/>
        <w:shd w:val="clear" w:color="auto" w:fill="auto"/>
        <w:spacing w:after="0" w:line="240" w:lineRule="auto"/>
        <w:ind w:firstLine="0"/>
        <w:jc w:val="left"/>
        <w:rPr>
          <w:b/>
          <w:sz w:val="24"/>
          <w:szCs w:val="24"/>
        </w:rPr>
      </w:pPr>
      <w:r w:rsidRPr="00EE6E92">
        <w:rPr>
          <w:b/>
          <w:sz w:val="24"/>
          <w:szCs w:val="24"/>
        </w:rPr>
        <w:t>Базовые учебные действия</w:t>
      </w:r>
    </w:p>
    <w:p w:rsidR="00EE6E92" w:rsidRPr="00EE6E92" w:rsidRDefault="00EE6E92" w:rsidP="00EE6E92">
      <w:pPr>
        <w:pStyle w:val="30"/>
        <w:shd w:val="clear" w:color="auto" w:fill="auto"/>
        <w:spacing w:after="0" w:line="240" w:lineRule="auto"/>
        <w:ind w:firstLine="0"/>
        <w:jc w:val="left"/>
        <w:rPr>
          <w:sz w:val="24"/>
          <w:szCs w:val="24"/>
        </w:rPr>
      </w:pPr>
      <w:r w:rsidRPr="00EE6E92">
        <w:rPr>
          <w:rStyle w:val="15"/>
          <w:sz w:val="24"/>
          <w:szCs w:val="24"/>
        </w:rPr>
        <w:t>Личностные учебные действия:</w:t>
      </w:r>
    </w:p>
    <w:p w:rsidR="00EE6E92" w:rsidRDefault="00EE6E92" w:rsidP="00EE6E92">
      <w:pPr>
        <w:pStyle w:val="30"/>
        <w:shd w:val="clear" w:color="auto" w:fill="auto"/>
        <w:spacing w:after="0" w:line="240" w:lineRule="auto"/>
        <w:ind w:left="20" w:firstLine="700"/>
        <w:jc w:val="both"/>
        <w:rPr>
          <w:sz w:val="24"/>
          <w:szCs w:val="24"/>
        </w:rPr>
      </w:pPr>
      <w:r w:rsidRPr="00EE6E92">
        <w:rPr>
          <w:sz w:val="24"/>
          <w:szCs w:val="24"/>
        </w:rPr>
        <w:t xml:space="preserve">Личностные учебные действия представлены следующими умениями:; </w:t>
      </w:r>
    </w:p>
    <w:p w:rsidR="00EE6E92" w:rsidRDefault="00EE6E92" w:rsidP="00EE6E92">
      <w:pPr>
        <w:pStyle w:val="30"/>
        <w:numPr>
          <w:ilvl w:val="0"/>
          <w:numId w:val="46"/>
        </w:numPr>
        <w:shd w:val="clear" w:color="auto" w:fill="auto"/>
        <w:spacing w:after="0" w:line="240" w:lineRule="auto"/>
        <w:jc w:val="both"/>
        <w:rPr>
          <w:sz w:val="24"/>
          <w:szCs w:val="24"/>
        </w:rPr>
      </w:pPr>
      <w:r w:rsidRPr="00EE6E92">
        <w:rPr>
          <w:sz w:val="24"/>
          <w:szCs w:val="24"/>
        </w:rPr>
        <w:lastRenderedPageBreak/>
        <w:t>гордиться школьными успехами и достижениями как собственными, так и своих товарищей.;</w:t>
      </w:r>
    </w:p>
    <w:p w:rsidR="00EE6E92" w:rsidRDefault="00EE6E92" w:rsidP="00EE6E92">
      <w:pPr>
        <w:pStyle w:val="30"/>
        <w:numPr>
          <w:ilvl w:val="0"/>
          <w:numId w:val="46"/>
        </w:numPr>
        <w:shd w:val="clear" w:color="auto" w:fill="auto"/>
        <w:spacing w:after="0" w:line="240" w:lineRule="auto"/>
        <w:jc w:val="both"/>
        <w:rPr>
          <w:sz w:val="24"/>
          <w:szCs w:val="24"/>
        </w:rPr>
      </w:pPr>
      <w:r w:rsidRPr="00EE6E92">
        <w:rPr>
          <w:sz w:val="24"/>
          <w:szCs w:val="24"/>
        </w:rPr>
        <w:t xml:space="preserve">уважительно и бережно относиться к людям труда и результатам их деятельности; </w:t>
      </w:r>
    </w:p>
    <w:p w:rsidR="00EE6E92" w:rsidRPr="00EE6E92" w:rsidRDefault="00EE6E92" w:rsidP="00EE6E92">
      <w:pPr>
        <w:pStyle w:val="30"/>
        <w:numPr>
          <w:ilvl w:val="0"/>
          <w:numId w:val="46"/>
        </w:numPr>
        <w:shd w:val="clear" w:color="auto" w:fill="auto"/>
        <w:spacing w:after="0" w:line="240" w:lineRule="auto"/>
        <w:jc w:val="both"/>
        <w:rPr>
          <w:sz w:val="24"/>
          <w:szCs w:val="24"/>
        </w:rPr>
      </w:pPr>
      <w:r w:rsidRPr="00EE6E92">
        <w:rPr>
          <w:sz w:val="24"/>
          <w:szCs w:val="24"/>
        </w:rPr>
        <w:t>активно включаться в общеполезную социальную деятельность;</w:t>
      </w:r>
    </w:p>
    <w:p w:rsidR="00EE6E92" w:rsidRPr="00EE6E92" w:rsidRDefault="00EE6E92" w:rsidP="00EE6E92">
      <w:pPr>
        <w:pStyle w:val="30"/>
        <w:shd w:val="clear" w:color="auto" w:fill="auto"/>
        <w:spacing w:after="0" w:line="240" w:lineRule="auto"/>
        <w:ind w:firstLine="0"/>
        <w:jc w:val="left"/>
        <w:rPr>
          <w:sz w:val="24"/>
          <w:szCs w:val="24"/>
        </w:rPr>
      </w:pPr>
      <w:r w:rsidRPr="00EE6E92">
        <w:rPr>
          <w:rStyle w:val="15"/>
          <w:sz w:val="24"/>
          <w:szCs w:val="24"/>
        </w:rPr>
        <w:t>Коммуникативные учебные действия:</w:t>
      </w:r>
    </w:p>
    <w:p w:rsidR="00534C03" w:rsidRDefault="00EE6E92" w:rsidP="00EE6E92">
      <w:pPr>
        <w:pStyle w:val="30"/>
        <w:shd w:val="clear" w:color="auto" w:fill="auto"/>
        <w:spacing w:after="0" w:line="240" w:lineRule="auto"/>
        <w:ind w:left="20" w:firstLine="700"/>
        <w:jc w:val="both"/>
        <w:rPr>
          <w:sz w:val="24"/>
          <w:szCs w:val="24"/>
        </w:rPr>
      </w:pPr>
      <w:r w:rsidRPr="00EE6E92">
        <w:rPr>
          <w:sz w:val="24"/>
          <w:szCs w:val="24"/>
        </w:rPr>
        <w:t>Коммуникативные учебные действия включают:</w:t>
      </w:r>
    </w:p>
    <w:p w:rsidR="00534C03" w:rsidRDefault="00EE6E92" w:rsidP="00534C03">
      <w:pPr>
        <w:pStyle w:val="30"/>
        <w:numPr>
          <w:ilvl w:val="0"/>
          <w:numId w:val="47"/>
        </w:numPr>
        <w:shd w:val="clear" w:color="auto" w:fill="auto"/>
        <w:spacing w:after="0" w:line="240" w:lineRule="auto"/>
        <w:jc w:val="both"/>
        <w:rPr>
          <w:sz w:val="24"/>
          <w:szCs w:val="24"/>
        </w:rPr>
      </w:pPr>
      <w:r w:rsidRPr="00EE6E92">
        <w:rPr>
          <w:sz w:val="24"/>
          <w:szCs w:val="24"/>
        </w:rPr>
        <w:t>вступать и поддерживать коммуникацию в разных ситуациях социального взаимодействия (учебных, трудовых, бытовых и др.);</w:t>
      </w:r>
    </w:p>
    <w:p w:rsidR="00534C03" w:rsidRDefault="00EE6E92" w:rsidP="00534C03">
      <w:pPr>
        <w:pStyle w:val="30"/>
        <w:numPr>
          <w:ilvl w:val="0"/>
          <w:numId w:val="47"/>
        </w:numPr>
        <w:shd w:val="clear" w:color="auto" w:fill="auto"/>
        <w:spacing w:after="0" w:line="240" w:lineRule="auto"/>
        <w:jc w:val="both"/>
        <w:rPr>
          <w:sz w:val="24"/>
          <w:szCs w:val="24"/>
        </w:rPr>
      </w:pPr>
      <w:r w:rsidRPr="00EE6E92">
        <w:rPr>
          <w:sz w:val="24"/>
          <w:szCs w:val="24"/>
        </w:rPr>
        <w:t xml:space="preserve">слушать собеседника, вступать в диалог и поддерживать его, использовать разные виды делового письма для решения жизненно значимых задач; </w:t>
      </w:r>
    </w:p>
    <w:p w:rsidR="00EE6E92" w:rsidRPr="00EE6E92" w:rsidRDefault="00EE6E92" w:rsidP="00534C03">
      <w:pPr>
        <w:pStyle w:val="30"/>
        <w:numPr>
          <w:ilvl w:val="0"/>
          <w:numId w:val="47"/>
        </w:numPr>
        <w:shd w:val="clear" w:color="auto" w:fill="auto"/>
        <w:spacing w:after="0" w:line="240" w:lineRule="auto"/>
        <w:jc w:val="both"/>
        <w:rPr>
          <w:sz w:val="24"/>
          <w:szCs w:val="24"/>
        </w:rPr>
      </w:pPr>
      <w:r w:rsidRPr="00EE6E92">
        <w:rPr>
          <w:sz w:val="24"/>
          <w:szCs w:val="24"/>
        </w:rPr>
        <w:t>использовать доступные источники и средства получения информации для решения коммуникативных и познавательных задач.</w:t>
      </w:r>
    </w:p>
    <w:p w:rsidR="00EE6E92" w:rsidRPr="00EE6E92" w:rsidRDefault="00EE6E92" w:rsidP="00534C03">
      <w:pPr>
        <w:pStyle w:val="30"/>
        <w:shd w:val="clear" w:color="auto" w:fill="auto"/>
        <w:spacing w:after="0" w:line="240" w:lineRule="auto"/>
        <w:ind w:firstLine="0"/>
        <w:jc w:val="left"/>
        <w:rPr>
          <w:sz w:val="24"/>
          <w:szCs w:val="24"/>
        </w:rPr>
      </w:pPr>
      <w:r w:rsidRPr="00EE6E92">
        <w:rPr>
          <w:rStyle w:val="15"/>
          <w:sz w:val="24"/>
          <w:szCs w:val="24"/>
        </w:rPr>
        <w:t>Регулятивные учебные действия:</w:t>
      </w:r>
    </w:p>
    <w:p w:rsidR="00534C03" w:rsidRDefault="00EE6E92" w:rsidP="00EE6E92">
      <w:pPr>
        <w:pStyle w:val="30"/>
        <w:shd w:val="clear" w:color="auto" w:fill="auto"/>
        <w:spacing w:after="0" w:line="240" w:lineRule="auto"/>
        <w:ind w:left="20" w:firstLine="700"/>
        <w:jc w:val="left"/>
        <w:rPr>
          <w:sz w:val="24"/>
          <w:szCs w:val="24"/>
        </w:rPr>
      </w:pPr>
      <w:r w:rsidRPr="00EE6E92">
        <w:rPr>
          <w:sz w:val="24"/>
          <w:szCs w:val="24"/>
        </w:rPr>
        <w:t>Регулятивные учебные действия представлены умениями:</w:t>
      </w:r>
    </w:p>
    <w:p w:rsidR="00534C03" w:rsidRDefault="00EE6E92" w:rsidP="00534C03">
      <w:pPr>
        <w:pStyle w:val="30"/>
        <w:numPr>
          <w:ilvl w:val="0"/>
          <w:numId w:val="48"/>
        </w:numPr>
        <w:shd w:val="clear" w:color="auto" w:fill="auto"/>
        <w:spacing w:after="0" w:line="240" w:lineRule="auto"/>
        <w:jc w:val="left"/>
        <w:rPr>
          <w:sz w:val="24"/>
          <w:szCs w:val="24"/>
        </w:rPr>
      </w:pPr>
      <w:r w:rsidRPr="00EE6E92">
        <w:rPr>
          <w:sz w:val="24"/>
          <w:szCs w:val="24"/>
        </w:rPr>
        <w:t xml:space="preserve">принимать и сохранять цели и задачи решения типовых учебных и практических задач осознанно действовать на основе разных видов инструкций для решения практических и учебных задач; </w:t>
      </w:r>
    </w:p>
    <w:p w:rsidR="00534C03" w:rsidRDefault="00EE6E92" w:rsidP="00534C03">
      <w:pPr>
        <w:pStyle w:val="30"/>
        <w:numPr>
          <w:ilvl w:val="0"/>
          <w:numId w:val="48"/>
        </w:numPr>
        <w:shd w:val="clear" w:color="auto" w:fill="auto"/>
        <w:spacing w:after="0" w:line="240" w:lineRule="auto"/>
        <w:jc w:val="left"/>
        <w:rPr>
          <w:sz w:val="24"/>
          <w:szCs w:val="24"/>
        </w:rPr>
      </w:pPr>
      <w:r w:rsidRPr="00EE6E92">
        <w:rPr>
          <w:sz w:val="24"/>
          <w:szCs w:val="24"/>
        </w:rPr>
        <w:t xml:space="preserve">осуществлять взаимный контроль в совместной деятельности; </w:t>
      </w:r>
    </w:p>
    <w:p w:rsidR="00534C03" w:rsidRDefault="00EE6E92" w:rsidP="00534C03">
      <w:pPr>
        <w:pStyle w:val="30"/>
        <w:numPr>
          <w:ilvl w:val="0"/>
          <w:numId w:val="48"/>
        </w:numPr>
        <w:shd w:val="clear" w:color="auto" w:fill="auto"/>
        <w:spacing w:after="0" w:line="240" w:lineRule="auto"/>
        <w:jc w:val="left"/>
        <w:rPr>
          <w:sz w:val="24"/>
          <w:szCs w:val="24"/>
        </w:rPr>
      </w:pPr>
      <w:r w:rsidRPr="00EE6E92">
        <w:rPr>
          <w:sz w:val="24"/>
          <w:szCs w:val="24"/>
        </w:rPr>
        <w:t>обладать готовностью к осуществлению самоконтроля в процессе деятельности;</w:t>
      </w:r>
    </w:p>
    <w:p w:rsidR="00EE6E92" w:rsidRPr="00EE6E92" w:rsidRDefault="00EE6E92" w:rsidP="00534C03">
      <w:pPr>
        <w:pStyle w:val="30"/>
        <w:numPr>
          <w:ilvl w:val="0"/>
          <w:numId w:val="48"/>
        </w:numPr>
        <w:shd w:val="clear" w:color="auto" w:fill="auto"/>
        <w:spacing w:after="0" w:line="240" w:lineRule="auto"/>
        <w:jc w:val="left"/>
        <w:rPr>
          <w:sz w:val="24"/>
          <w:szCs w:val="24"/>
        </w:rPr>
      </w:pPr>
      <w:r w:rsidRPr="00EE6E92">
        <w:rPr>
          <w:sz w:val="24"/>
          <w:szCs w:val="24"/>
        </w:rPr>
        <w:t>адекватно реагировать на внешний контроль и оценку, корректировать в соответствии с ней свою деятельность.</w:t>
      </w:r>
    </w:p>
    <w:p w:rsidR="00EE6E92" w:rsidRPr="00EE6E92" w:rsidRDefault="00EE6E92" w:rsidP="00534C03">
      <w:pPr>
        <w:pStyle w:val="30"/>
        <w:shd w:val="clear" w:color="auto" w:fill="auto"/>
        <w:spacing w:after="0" w:line="240" w:lineRule="auto"/>
        <w:ind w:firstLine="0"/>
        <w:jc w:val="left"/>
        <w:rPr>
          <w:sz w:val="24"/>
          <w:szCs w:val="24"/>
        </w:rPr>
      </w:pPr>
      <w:r w:rsidRPr="00EE6E92">
        <w:rPr>
          <w:rStyle w:val="15"/>
          <w:sz w:val="24"/>
          <w:szCs w:val="24"/>
        </w:rPr>
        <w:t>Познавательные учебные действия:</w:t>
      </w:r>
    </w:p>
    <w:p w:rsidR="00534C03" w:rsidRDefault="00534C03" w:rsidP="00534C03">
      <w:pPr>
        <w:pStyle w:val="30"/>
        <w:numPr>
          <w:ilvl w:val="0"/>
          <w:numId w:val="49"/>
        </w:numPr>
        <w:shd w:val="clear" w:color="auto" w:fill="auto"/>
        <w:spacing w:after="0" w:line="240" w:lineRule="auto"/>
        <w:jc w:val="left"/>
        <w:rPr>
          <w:sz w:val="24"/>
          <w:szCs w:val="24"/>
        </w:rPr>
      </w:pPr>
      <w:r>
        <w:rPr>
          <w:sz w:val="24"/>
          <w:szCs w:val="24"/>
        </w:rPr>
        <w:t>и</w:t>
      </w:r>
      <w:r w:rsidR="00EE6E92" w:rsidRPr="00EE6E92">
        <w:rPr>
          <w:sz w:val="24"/>
          <w:szCs w:val="24"/>
        </w:rPr>
        <w:t>спользовать усвоенные л</w:t>
      </w:r>
      <w:r>
        <w:rPr>
          <w:sz w:val="24"/>
          <w:szCs w:val="24"/>
        </w:rPr>
        <w:t>огические операции</w:t>
      </w:r>
    </w:p>
    <w:p w:rsidR="00534C03" w:rsidRDefault="00534C03" w:rsidP="00534C03">
      <w:pPr>
        <w:pStyle w:val="30"/>
        <w:numPr>
          <w:ilvl w:val="0"/>
          <w:numId w:val="49"/>
        </w:numPr>
        <w:shd w:val="clear" w:color="auto" w:fill="auto"/>
        <w:spacing w:after="0" w:line="240" w:lineRule="auto"/>
        <w:jc w:val="left"/>
        <w:rPr>
          <w:sz w:val="24"/>
          <w:szCs w:val="24"/>
        </w:rPr>
      </w:pPr>
      <w:r>
        <w:rPr>
          <w:sz w:val="24"/>
          <w:szCs w:val="24"/>
        </w:rPr>
        <w:t>с</w:t>
      </w:r>
      <w:r w:rsidR="00EE6E92" w:rsidRPr="00EE6E92">
        <w:rPr>
          <w:sz w:val="24"/>
          <w:szCs w:val="24"/>
        </w:rPr>
        <w:t>равнение, анализ, синтез, обобщение, классификацию, установление аналогий, закономерностей, причинно</w:t>
      </w:r>
      <w:r w:rsidR="00EE6E92" w:rsidRPr="00EE6E92">
        <w:rPr>
          <w:sz w:val="24"/>
          <w:szCs w:val="24"/>
        </w:rPr>
        <w:softHyphen/>
        <w:t xml:space="preserve">следственных связей на наглядном, </w:t>
      </w:r>
      <w:r>
        <w:rPr>
          <w:sz w:val="24"/>
          <w:szCs w:val="24"/>
        </w:rPr>
        <w:t xml:space="preserve">доступном на </w:t>
      </w:r>
      <w:r w:rsidR="00EE6E92" w:rsidRPr="00EE6E92">
        <w:rPr>
          <w:sz w:val="24"/>
          <w:szCs w:val="24"/>
        </w:rPr>
        <w:t>основе практической деятельности в соответствии с индивидуальными возможностями;</w:t>
      </w:r>
    </w:p>
    <w:p w:rsidR="00EE6E92" w:rsidRPr="00EE6E92" w:rsidRDefault="00EE6E92" w:rsidP="00534C03">
      <w:pPr>
        <w:pStyle w:val="30"/>
        <w:numPr>
          <w:ilvl w:val="0"/>
          <w:numId w:val="49"/>
        </w:numPr>
        <w:shd w:val="clear" w:color="auto" w:fill="auto"/>
        <w:spacing w:after="0" w:line="240" w:lineRule="auto"/>
        <w:jc w:val="left"/>
        <w:rPr>
          <w:sz w:val="24"/>
          <w:szCs w:val="24"/>
        </w:rPr>
      </w:pPr>
      <w:r w:rsidRPr="00EE6E92">
        <w:rPr>
          <w:sz w:val="24"/>
          <w:szCs w:val="24"/>
        </w:rPr>
        <w:t>использовать в жизни и деятельности некоторые меж предметные знания, отражающие несложные, доступные существенные связи и отношения между объектами и процессами.</w:t>
      </w:r>
    </w:p>
    <w:p w:rsidR="00534C03" w:rsidRDefault="00534C03" w:rsidP="00534C03">
      <w:pPr>
        <w:pStyle w:val="a7"/>
        <w:spacing w:after="0" w:line="240" w:lineRule="auto"/>
        <w:ind w:left="740"/>
        <w:rPr>
          <w:rFonts w:ascii="Times New Roman" w:eastAsia="Calibri" w:hAnsi="Times New Roman"/>
          <w:b/>
          <w:sz w:val="24"/>
          <w:szCs w:val="24"/>
        </w:rPr>
      </w:pPr>
    </w:p>
    <w:p w:rsidR="00534C03" w:rsidRPr="00534C03" w:rsidRDefault="00534C03" w:rsidP="00534C03">
      <w:pPr>
        <w:pStyle w:val="a7"/>
        <w:spacing w:after="0" w:line="240" w:lineRule="auto"/>
        <w:ind w:left="740"/>
        <w:rPr>
          <w:rFonts w:ascii="Times New Roman" w:eastAsia="Calibri" w:hAnsi="Times New Roman"/>
          <w:sz w:val="24"/>
          <w:szCs w:val="24"/>
        </w:rPr>
      </w:pPr>
      <w:r w:rsidRPr="00534C03">
        <w:rPr>
          <w:rFonts w:ascii="Times New Roman" w:eastAsia="Calibri" w:hAnsi="Times New Roman"/>
          <w:b/>
          <w:sz w:val="24"/>
          <w:szCs w:val="24"/>
        </w:rPr>
        <w:t>Основные формы обучения.</w:t>
      </w:r>
      <w:r w:rsidRPr="00534C03">
        <w:rPr>
          <w:rFonts w:ascii="Times New Roman" w:eastAsia="Calibri" w:hAnsi="Times New Roman"/>
          <w:sz w:val="24"/>
          <w:szCs w:val="24"/>
        </w:rPr>
        <w:t xml:space="preserve"> </w:t>
      </w:r>
    </w:p>
    <w:p w:rsidR="00534C03" w:rsidRPr="00534C03" w:rsidRDefault="00534C03" w:rsidP="00534C03">
      <w:pPr>
        <w:pStyle w:val="a7"/>
        <w:numPr>
          <w:ilvl w:val="0"/>
          <w:numId w:val="49"/>
        </w:num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534C03">
        <w:rPr>
          <w:rFonts w:ascii="Times New Roman" w:eastAsia="Calibri" w:hAnsi="Times New Roman"/>
          <w:sz w:val="24"/>
          <w:szCs w:val="24"/>
        </w:rPr>
        <w:t>Основная форма обучения – урок.</w:t>
      </w:r>
    </w:p>
    <w:p w:rsidR="00534C03" w:rsidRPr="00534C03" w:rsidRDefault="00534C03" w:rsidP="00534C03">
      <w:pPr>
        <w:pStyle w:val="a7"/>
        <w:numPr>
          <w:ilvl w:val="0"/>
          <w:numId w:val="49"/>
        </w:num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534C03">
        <w:rPr>
          <w:rFonts w:ascii="Times New Roman" w:eastAsia="Calibri" w:hAnsi="Times New Roman"/>
          <w:sz w:val="24"/>
          <w:szCs w:val="24"/>
        </w:rPr>
        <w:t>-Комбинированные  уроки.</w:t>
      </w:r>
    </w:p>
    <w:p w:rsidR="00534C03" w:rsidRPr="00534C03" w:rsidRDefault="00534C03" w:rsidP="00534C03">
      <w:pPr>
        <w:pStyle w:val="a7"/>
        <w:numPr>
          <w:ilvl w:val="0"/>
          <w:numId w:val="49"/>
        </w:num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534C03">
        <w:rPr>
          <w:rFonts w:ascii="Times New Roman" w:eastAsia="Calibri" w:hAnsi="Times New Roman"/>
          <w:sz w:val="24"/>
          <w:szCs w:val="24"/>
        </w:rPr>
        <w:t>-Уроки сообщения новых знаний.</w:t>
      </w:r>
    </w:p>
    <w:p w:rsidR="00534C03" w:rsidRPr="00534C03" w:rsidRDefault="00534C03" w:rsidP="00534C03">
      <w:pPr>
        <w:pStyle w:val="a7"/>
        <w:numPr>
          <w:ilvl w:val="0"/>
          <w:numId w:val="49"/>
        </w:num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534C03">
        <w:rPr>
          <w:rFonts w:ascii="Times New Roman" w:eastAsia="Calibri" w:hAnsi="Times New Roman"/>
          <w:sz w:val="24"/>
          <w:szCs w:val="24"/>
        </w:rPr>
        <w:t>-Уроки закрепления и применения знаний.</w:t>
      </w:r>
    </w:p>
    <w:p w:rsidR="00534C03" w:rsidRPr="00534C03" w:rsidRDefault="00534C03" w:rsidP="00534C03">
      <w:pPr>
        <w:pStyle w:val="a7"/>
        <w:spacing w:after="0" w:line="240" w:lineRule="auto"/>
        <w:ind w:left="740"/>
        <w:rPr>
          <w:rFonts w:ascii="Times New Roman" w:eastAsia="Calibri" w:hAnsi="Times New Roman"/>
          <w:sz w:val="24"/>
          <w:szCs w:val="24"/>
        </w:rPr>
      </w:pPr>
    </w:p>
    <w:p w:rsidR="00534C03" w:rsidRPr="00534C03" w:rsidRDefault="00534C03" w:rsidP="00534C03">
      <w:pPr>
        <w:pStyle w:val="a7"/>
        <w:spacing w:after="0" w:line="240" w:lineRule="auto"/>
        <w:ind w:left="740"/>
        <w:rPr>
          <w:rFonts w:ascii="Times New Roman" w:eastAsia="Calibri" w:hAnsi="Times New Roman"/>
          <w:b/>
          <w:sz w:val="24"/>
          <w:szCs w:val="24"/>
        </w:rPr>
      </w:pPr>
      <w:r w:rsidRPr="00534C03">
        <w:rPr>
          <w:rFonts w:ascii="Times New Roman" w:eastAsia="Calibri" w:hAnsi="Times New Roman"/>
          <w:b/>
          <w:sz w:val="24"/>
          <w:szCs w:val="24"/>
        </w:rPr>
        <w:t>Используемые методы:</w:t>
      </w:r>
    </w:p>
    <w:p w:rsidR="00534C03" w:rsidRDefault="00534C03" w:rsidP="00534C03">
      <w:pPr>
        <w:pStyle w:val="a7"/>
        <w:numPr>
          <w:ilvl w:val="0"/>
          <w:numId w:val="49"/>
        </w:num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534C03">
        <w:rPr>
          <w:rFonts w:ascii="Times New Roman" w:eastAsia="Calibri" w:hAnsi="Times New Roman"/>
          <w:sz w:val="24"/>
          <w:szCs w:val="24"/>
        </w:rPr>
        <w:t>Рас</w:t>
      </w:r>
      <w:r>
        <w:rPr>
          <w:rFonts w:ascii="Times New Roman" w:eastAsia="Calibri" w:hAnsi="Times New Roman"/>
          <w:sz w:val="24"/>
          <w:szCs w:val="24"/>
        </w:rPr>
        <w:t>с</w:t>
      </w:r>
      <w:r w:rsidRPr="00534C03">
        <w:rPr>
          <w:rFonts w:ascii="Times New Roman" w:eastAsia="Calibri" w:hAnsi="Times New Roman"/>
          <w:sz w:val="24"/>
          <w:szCs w:val="24"/>
        </w:rPr>
        <w:t>каз учителя.</w:t>
      </w:r>
    </w:p>
    <w:p w:rsidR="00534C03" w:rsidRPr="00534C03" w:rsidRDefault="00534C03" w:rsidP="00534C03">
      <w:pPr>
        <w:pStyle w:val="a7"/>
        <w:numPr>
          <w:ilvl w:val="0"/>
          <w:numId w:val="49"/>
        </w:num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534C03">
        <w:rPr>
          <w:rFonts w:ascii="Times New Roman" w:eastAsia="Calibri" w:hAnsi="Times New Roman"/>
          <w:sz w:val="24"/>
          <w:szCs w:val="24"/>
        </w:rPr>
        <w:t>Беседа по теме.</w:t>
      </w:r>
    </w:p>
    <w:p w:rsidR="00534C03" w:rsidRPr="00534C03" w:rsidRDefault="00534C03" w:rsidP="00534C03">
      <w:pPr>
        <w:pStyle w:val="a7"/>
        <w:numPr>
          <w:ilvl w:val="0"/>
          <w:numId w:val="49"/>
        </w:num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534C03">
        <w:rPr>
          <w:rFonts w:ascii="Times New Roman" w:eastAsia="Calibri" w:hAnsi="Times New Roman"/>
          <w:sz w:val="24"/>
          <w:szCs w:val="24"/>
        </w:rPr>
        <w:t>Повторение рассказа.</w:t>
      </w:r>
    </w:p>
    <w:p w:rsidR="00534C03" w:rsidRPr="00534C03" w:rsidRDefault="00534C03" w:rsidP="00534C03">
      <w:pPr>
        <w:pStyle w:val="a7"/>
        <w:numPr>
          <w:ilvl w:val="0"/>
          <w:numId w:val="49"/>
        </w:num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534C03">
        <w:rPr>
          <w:rFonts w:ascii="Times New Roman" w:eastAsia="Calibri" w:hAnsi="Times New Roman"/>
          <w:sz w:val="24"/>
          <w:szCs w:val="24"/>
        </w:rPr>
        <w:t>Игры с правилами.</w:t>
      </w:r>
    </w:p>
    <w:p w:rsidR="00534C03" w:rsidRPr="00534C03" w:rsidRDefault="00534C03" w:rsidP="00534C03">
      <w:pPr>
        <w:pStyle w:val="a7"/>
        <w:numPr>
          <w:ilvl w:val="0"/>
          <w:numId w:val="49"/>
        </w:num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534C03">
        <w:rPr>
          <w:rFonts w:ascii="Times New Roman" w:eastAsia="Calibri" w:hAnsi="Times New Roman"/>
          <w:sz w:val="24"/>
          <w:szCs w:val="24"/>
        </w:rPr>
        <w:t>Инструктаж по технике безопасности  перед началом всех видов деятельности.</w:t>
      </w:r>
    </w:p>
    <w:p w:rsidR="00534C03" w:rsidRPr="00534C03" w:rsidRDefault="00534C03" w:rsidP="00534C03">
      <w:pPr>
        <w:pStyle w:val="a7"/>
        <w:numPr>
          <w:ilvl w:val="0"/>
          <w:numId w:val="49"/>
        </w:num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534C03">
        <w:rPr>
          <w:rFonts w:ascii="Times New Roman" w:eastAsia="Calibri" w:hAnsi="Times New Roman"/>
          <w:sz w:val="24"/>
          <w:szCs w:val="24"/>
        </w:rPr>
        <w:t>Выставка работ учащихся.</w:t>
      </w:r>
    </w:p>
    <w:p w:rsidR="00534C03" w:rsidRPr="00534C03" w:rsidRDefault="00534C03" w:rsidP="00534C03">
      <w:pPr>
        <w:pStyle w:val="a7"/>
        <w:numPr>
          <w:ilvl w:val="0"/>
          <w:numId w:val="49"/>
        </w:num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534C03">
        <w:rPr>
          <w:rFonts w:ascii="Times New Roman" w:eastAsia="Calibri" w:hAnsi="Times New Roman"/>
          <w:sz w:val="24"/>
          <w:szCs w:val="24"/>
        </w:rPr>
        <w:t>Анализ и самоанализ работ учащихся</w:t>
      </w:r>
    </w:p>
    <w:p w:rsidR="00534C03" w:rsidRDefault="00534C03" w:rsidP="00534C03">
      <w:pPr>
        <w:pStyle w:val="a7"/>
        <w:shd w:val="clear" w:color="auto" w:fill="FFFFFF"/>
        <w:spacing w:after="0" w:line="240" w:lineRule="auto"/>
        <w:ind w:left="74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534C03" w:rsidRDefault="00534C03" w:rsidP="00534C03">
      <w:pPr>
        <w:pStyle w:val="a7"/>
        <w:shd w:val="clear" w:color="auto" w:fill="FFFFFF"/>
        <w:spacing w:after="0" w:line="240" w:lineRule="auto"/>
        <w:ind w:left="74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534C03">
        <w:rPr>
          <w:rFonts w:ascii="Times New Roman" w:hAnsi="Times New Roman"/>
          <w:b/>
          <w:bCs/>
          <w:color w:val="000000"/>
          <w:sz w:val="24"/>
          <w:szCs w:val="24"/>
        </w:rPr>
        <w:t>Содержание рабочей программы.</w:t>
      </w:r>
    </w:p>
    <w:p w:rsidR="004E5BF4" w:rsidRPr="00534C03" w:rsidRDefault="004E5BF4" w:rsidP="00534C03">
      <w:pPr>
        <w:pStyle w:val="a7"/>
        <w:shd w:val="clear" w:color="auto" w:fill="FFFFFF"/>
        <w:spacing w:after="0" w:line="240" w:lineRule="auto"/>
        <w:ind w:left="740"/>
        <w:jc w:val="center"/>
        <w:rPr>
          <w:rFonts w:cs="Calibri"/>
          <w:color w:val="000000"/>
          <w:sz w:val="24"/>
          <w:szCs w:val="24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3544"/>
        <w:gridCol w:w="6379"/>
      </w:tblGrid>
      <w:tr w:rsidR="00534C03" w:rsidRPr="00C92496" w:rsidTr="00534C03">
        <w:tc>
          <w:tcPr>
            <w:tcW w:w="675" w:type="dxa"/>
          </w:tcPr>
          <w:p w:rsidR="00534C03" w:rsidRPr="00C92496" w:rsidRDefault="00534C03" w:rsidP="00126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4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3544" w:type="dxa"/>
          </w:tcPr>
          <w:p w:rsidR="00534C03" w:rsidRPr="00C92496" w:rsidRDefault="00534C03" w:rsidP="00126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4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6379" w:type="dxa"/>
          </w:tcPr>
          <w:p w:rsidR="00534C03" w:rsidRPr="00C92496" w:rsidRDefault="00534C03" w:rsidP="00126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4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виды учебной деятельности</w:t>
            </w:r>
          </w:p>
        </w:tc>
      </w:tr>
      <w:tr w:rsidR="00534C03" w:rsidRPr="00C92496" w:rsidTr="00534C03">
        <w:tc>
          <w:tcPr>
            <w:tcW w:w="675" w:type="dxa"/>
          </w:tcPr>
          <w:p w:rsidR="00534C03" w:rsidRPr="00C92496" w:rsidRDefault="00534C03" w:rsidP="00126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534C03" w:rsidRPr="00C74B3E" w:rsidRDefault="00534C03" w:rsidP="001269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Вводное занятия  </w:t>
            </w:r>
          </w:p>
          <w:p w:rsidR="00534C03" w:rsidRPr="00C92496" w:rsidRDefault="00534C03" w:rsidP="00126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</w:tcPr>
          <w:p w:rsidR="00534C03" w:rsidRDefault="00534C03" w:rsidP="001269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73A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lastRenderedPageBreak/>
              <w:t>Знать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назначение уроков ручного труда.</w:t>
            </w:r>
          </w:p>
          <w:p w:rsidR="00534C03" w:rsidRPr="00C92496" w:rsidRDefault="00534C03" w:rsidP="00126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lastRenderedPageBreak/>
              <w:t>П</w:t>
            </w:r>
            <w:r w:rsidRPr="00AE173A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овторить</w:t>
            </w:r>
            <w:r w:rsidRPr="00AE17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пройденный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материал</w:t>
            </w:r>
            <w:r w:rsidRPr="00AE173A">
              <w:rPr>
                <w:rFonts w:ascii="Times New Roman" w:eastAsia="Calibri" w:hAnsi="Times New Roman" w:cs="Times New Roman"/>
                <w:sz w:val="24"/>
                <w:szCs w:val="24"/>
              </w:rPr>
              <w:t>, правила безопасности при работе в мастерской.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правила дежурства в кабинете.</w:t>
            </w:r>
          </w:p>
        </w:tc>
      </w:tr>
      <w:tr w:rsidR="00534C03" w:rsidRPr="00C92496" w:rsidTr="00534C03">
        <w:tc>
          <w:tcPr>
            <w:tcW w:w="675" w:type="dxa"/>
          </w:tcPr>
          <w:p w:rsidR="00534C03" w:rsidRDefault="00534C03" w:rsidP="00126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3544" w:type="dxa"/>
          </w:tcPr>
          <w:p w:rsidR="00534C03" w:rsidRDefault="00534C03" w:rsidP="001269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«Ручная швейная машина» </w:t>
            </w:r>
          </w:p>
        </w:tc>
        <w:tc>
          <w:tcPr>
            <w:tcW w:w="6379" w:type="dxa"/>
          </w:tcPr>
          <w:p w:rsidR="00534C03" w:rsidRDefault="00534C03" w:rsidP="001269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Знать </w:t>
            </w:r>
            <w:r w:rsidRPr="003B403F">
              <w:rPr>
                <w:rFonts w:ascii="Times New Roman" w:eastAsia="Calibri" w:hAnsi="Times New Roman" w:cs="Times New Roman"/>
                <w:sz w:val="24"/>
                <w:szCs w:val="24"/>
              </w:rPr>
              <w:t>название неко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торых механизмов швейной машины;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правила ТБ;</w:t>
            </w:r>
          </w:p>
          <w:p w:rsidR="00534C03" w:rsidRPr="00534C03" w:rsidRDefault="00534C03" w:rsidP="001269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403F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Уметь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заправлять ручную швейную машину;  выполнять прямые строчки.</w:t>
            </w:r>
          </w:p>
        </w:tc>
      </w:tr>
      <w:tr w:rsidR="00534C03" w:rsidRPr="00C92496" w:rsidTr="00534C03">
        <w:tc>
          <w:tcPr>
            <w:tcW w:w="675" w:type="dxa"/>
          </w:tcPr>
          <w:p w:rsidR="00534C03" w:rsidRPr="00C92496" w:rsidRDefault="00534C03" w:rsidP="00126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4" w:type="dxa"/>
          </w:tcPr>
          <w:p w:rsidR="00534C03" w:rsidRPr="00B145C6" w:rsidRDefault="00534C03" w:rsidP="001269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«Работа с тканью. Свойства ткани» </w:t>
            </w:r>
          </w:p>
        </w:tc>
        <w:tc>
          <w:tcPr>
            <w:tcW w:w="6379" w:type="dxa"/>
          </w:tcPr>
          <w:p w:rsidR="00534C03" w:rsidRDefault="00534C03" w:rsidP="0012695D">
            <w:pPr>
              <w:spacing w:after="0" w:line="240" w:lineRule="auto"/>
              <w:ind w:left="34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A8509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u w:val="single"/>
                <w:lang w:eastAsia="ar-SA"/>
              </w:rPr>
              <w:t>Сравнивать  и анализировать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 свойства ткани, тесьмы, ниток  со свойствами бумаги.</w:t>
            </w:r>
          </w:p>
          <w:p w:rsidR="00534C03" w:rsidRDefault="00534C03" w:rsidP="00126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7F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Знать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понятия «сгиб», «срез», «линия».</w:t>
            </w:r>
          </w:p>
          <w:p w:rsidR="00534C03" w:rsidRPr="00C92496" w:rsidRDefault="00534C03" w:rsidP="00126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4C03" w:rsidRPr="00C92496" w:rsidTr="00534C03">
        <w:tc>
          <w:tcPr>
            <w:tcW w:w="675" w:type="dxa"/>
          </w:tcPr>
          <w:p w:rsidR="00534C03" w:rsidRPr="00C92496" w:rsidRDefault="00534C03" w:rsidP="00126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</w:tcPr>
          <w:p w:rsidR="00534C03" w:rsidRPr="00B145C6" w:rsidRDefault="00534C03" w:rsidP="001269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«Прихватка с аппликацией» </w:t>
            </w:r>
          </w:p>
        </w:tc>
        <w:tc>
          <w:tcPr>
            <w:tcW w:w="6379" w:type="dxa"/>
          </w:tcPr>
          <w:p w:rsidR="00534C03" w:rsidRPr="003B403F" w:rsidRDefault="00534C03" w:rsidP="00126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Знать </w:t>
            </w:r>
            <w:r w:rsidRPr="003B4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и назначение прихватки;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правила ТБ;</w:t>
            </w:r>
          </w:p>
          <w:p w:rsidR="00534C03" w:rsidRPr="00B10AB0" w:rsidRDefault="00534C03" w:rsidP="0012695D">
            <w:pPr>
              <w:spacing w:after="0" w:line="240" w:lineRule="auto"/>
              <w:rPr>
                <w:rFonts w:ascii="Times New Roman" w:eastAsia="Arial Unicode MS" w:hAnsi="Times New Roman" w:cs="Calibri"/>
                <w:color w:val="000000"/>
                <w:kern w:val="1"/>
                <w:sz w:val="24"/>
                <w:szCs w:val="24"/>
                <w:lang w:eastAsia="ar-SA"/>
              </w:rPr>
            </w:pPr>
            <w:r w:rsidRPr="00897F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Уметь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стежок «через край», «вперёд иголку»; составлять целое из частей.</w:t>
            </w:r>
          </w:p>
        </w:tc>
      </w:tr>
      <w:tr w:rsidR="00534C03" w:rsidRPr="00C92496" w:rsidTr="00534C03">
        <w:tc>
          <w:tcPr>
            <w:tcW w:w="675" w:type="dxa"/>
          </w:tcPr>
          <w:p w:rsidR="00534C03" w:rsidRPr="005D6C94" w:rsidRDefault="00534C03" w:rsidP="00126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4" w:type="dxa"/>
          </w:tcPr>
          <w:p w:rsidR="00534C03" w:rsidRPr="00B145C6" w:rsidRDefault="00534C03" w:rsidP="001269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«Мешочек для новогодних подарков» </w:t>
            </w:r>
          </w:p>
        </w:tc>
        <w:tc>
          <w:tcPr>
            <w:tcW w:w="6379" w:type="dxa"/>
          </w:tcPr>
          <w:p w:rsidR="00534C03" w:rsidRPr="003B403F" w:rsidRDefault="00534C03" w:rsidP="00126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Знать </w:t>
            </w:r>
            <w:r w:rsidRPr="003B4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и назначение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мешочка для подарков</w:t>
            </w:r>
            <w:r w:rsidRPr="003B4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назначение отделки новогоднего изделия;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 правила ТБ;</w:t>
            </w:r>
          </w:p>
          <w:p w:rsidR="00534C03" w:rsidRPr="00C92496" w:rsidRDefault="00534C03" w:rsidP="0012695D">
            <w:pPr>
              <w:spacing w:after="0" w:line="240" w:lineRule="auto"/>
              <w:rPr>
                <w:rFonts w:ascii="Times New Roman" w:eastAsia="Arial Unicode MS" w:hAnsi="Times New Roman" w:cs="Calibri"/>
                <w:color w:val="000000"/>
                <w:kern w:val="1"/>
                <w:sz w:val="24"/>
                <w:szCs w:val="24"/>
                <w:lang w:eastAsia="ar-SA"/>
              </w:rPr>
            </w:pPr>
            <w:r w:rsidRPr="00897F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Уметь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стежок «через край», «вперёд иголку»; составлять целое из частей; выполнять отделку мешочка, опираясь на образец.</w:t>
            </w:r>
          </w:p>
        </w:tc>
      </w:tr>
      <w:tr w:rsidR="00534C03" w:rsidRPr="00C92496" w:rsidTr="00534C03">
        <w:tc>
          <w:tcPr>
            <w:tcW w:w="675" w:type="dxa"/>
          </w:tcPr>
          <w:p w:rsidR="00534C03" w:rsidRPr="005D6C94" w:rsidRDefault="00534C03" w:rsidP="00126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4" w:type="dxa"/>
          </w:tcPr>
          <w:p w:rsidR="00534C03" w:rsidRPr="00B145C6" w:rsidRDefault="00534C03" w:rsidP="001269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«Новогодний сапожок» </w:t>
            </w:r>
          </w:p>
        </w:tc>
        <w:tc>
          <w:tcPr>
            <w:tcW w:w="6379" w:type="dxa"/>
          </w:tcPr>
          <w:p w:rsidR="00534C03" w:rsidRPr="003B403F" w:rsidRDefault="00534C03" w:rsidP="00126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Знать </w:t>
            </w:r>
            <w:r w:rsidRPr="003B4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и назначение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новогоднего сапожка</w:t>
            </w:r>
            <w:r w:rsidRPr="003B4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назначение отделки новогоднего изделия;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 правила ТБ;</w:t>
            </w:r>
          </w:p>
          <w:p w:rsidR="00534C03" w:rsidRDefault="00534C03" w:rsidP="0012695D">
            <w:pPr>
              <w:spacing w:after="0" w:line="240" w:lineRule="auto"/>
              <w:ind w:left="34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7F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Уметь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стежок «через край», «вперёд иголку»; составлять целое из частей; выполнять отделку сапожка, опираясь на образец.</w:t>
            </w:r>
          </w:p>
          <w:p w:rsidR="00534C03" w:rsidRPr="00C92496" w:rsidRDefault="00534C03" w:rsidP="0012695D">
            <w:pPr>
              <w:spacing w:after="0" w:line="240" w:lineRule="auto"/>
              <w:ind w:left="34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Сравнивать </w:t>
            </w:r>
            <w:r w:rsidRPr="003B4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анализировать  </w:t>
            </w:r>
            <w:r w:rsidRPr="003B4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новогодние поделки, сличая с образцом.</w:t>
            </w:r>
          </w:p>
        </w:tc>
      </w:tr>
      <w:tr w:rsidR="00534C03" w:rsidRPr="00C92496" w:rsidTr="00534C03">
        <w:tc>
          <w:tcPr>
            <w:tcW w:w="675" w:type="dxa"/>
          </w:tcPr>
          <w:p w:rsidR="00534C03" w:rsidRPr="005D6C94" w:rsidRDefault="00534C03" w:rsidP="00126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44" w:type="dxa"/>
          </w:tcPr>
          <w:p w:rsidR="00534C03" w:rsidRDefault="00534C03" w:rsidP="001269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«Наволочка»</w:t>
            </w:r>
          </w:p>
        </w:tc>
        <w:tc>
          <w:tcPr>
            <w:tcW w:w="6379" w:type="dxa"/>
          </w:tcPr>
          <w:p w:rsidR="00534C03" w:rsidRDefault="00534C03" w:rsidP="0012695D">
            <w:pPr>
              <w:spacing w:after="0" w:line="240" w:lineRule="auto"/>
              <w:ind w:left="34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3B403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u w:val="single"/>
                <w:lang w:eastAsia="ar-SA"/>
              </w:rPr>
              <w:t xml:space="preserve">Знать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назначение наволочки; понятие «сгиб», «срез», «клапан»; правила ТБ;</w:t>
            </w:r>
          </w:p>
          <w:p w:rsidR="00534C03" w:rsidRPr="00C92496" w:rsidRDefault="00534C03" w:rsidP="0012695D">
            <w:pPr>
              <w:spacing w:after="0" w:line="240" w:lineRule="auto"/>
              <w:ind w:left="34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3B403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u w:val="single"/>
                <w:lang w:eastAsia="ar-SA"/>
              </w:rPr>
              <w:t>Различать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 машинные швы, применяемые при пошиве наволочки.</w:t>
            </w:r>
          </w:p>
        </w:tc>
      </w:tr>
      <w:tr w:rsidR="00534C03" w:rsidRPr="00C92496" w:rsidTr="00534C03">
        <w:tc>
          <w:tcPr>
            <w:tcW w:w="675" w:type="dxa"/>
          </w:tcPr>
          <w:p w:rsidR="00534C03" w:rsidRDefault="00534C03" w:rsidP="00126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44" w:type="dxa"/>
          </w:tcPr>
          <w:p w:rsidR="00534C03" w:rsidRDefault="00534C03" w:rsidP="001269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«Технология пошива фартука» </w:t>
            </w:r>
          </w:p>
          <w:p w:rsidR="00534C03" w:rsidRDefault="00534C03" w:rsidP="001269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</w:tcPr>
          <w:p w:rsidR="00534C03" w:rsidRPr="00DA28A8" w:rsidRDefault="00534C03" w:rsidP="0012695D">
            <w:pPr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A28A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Знать</w:t>
            </w:r>
            <w:r w:rsidRPr="00DA28A8">
              <w:rPr>
                <w:rFonts w:ascii="Times New Roman" w:hAnsi="Times New Roman" w:cs="Times New Roman"/>
                <w:sz w:val="24"/>
                <w:szCs w:val="24"/>
              </w:rPr>
              <w:t xml:space="preserve"> виды отделок для фартуков, от чего зависит выбор отделки,  детали кроя, виды ткани, применение фартука, отделку. </w:t>
            </w:r>
          </w:p>
          <w:p w:rsidR="00534C03" w:rsidRPr="00DA28A8" w:rsidRDefault="00534C03" w:rsidP="0012695D">
            <w:pPr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A28A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Уметь п</w:t>
            </w:r>
            <w:r w:rsidRPr="00DA28A8">
              <w:rPr>
                <w:rFonts w:ascii="Times New Roman" w:hAnsi="Times New Roman" w:cs="Times New Roman"/>
                <w:sz w:val="24"/>
                <w:szCs w:val="24"/>
              </w:rPr>
              <w:t>роверить правильность выполняемой работы по таблице Под контролем учителя. Составлять план работы.</w:t>
            </w:r>
          </w:p>
          <w:p w:rsidR="00534C03" w:rsidRPr="00DA28A8" w:rsidRDefault="00534C03" w:rsidP="0012695D">
            <w:pPr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A28A8">
              <w:rPr>
                <w:rFonts w:ascii="Times New Roman" w:hAnsi="Times New Roman" w:cs="Times New Roman"/>
                <w:sz w:val="24"/>
                <w:szCs w:val="24"/>
              </w:rPr>
              <w:t>Записывать план работы в тетрадь.</w:t>
            </w:r>
          </w:p>
          <w:p w:rsidR="00534C03" w:rsidRPr="00FF3997" w:rsidRDefault="00534C03" w:rsidP="0012695D">
            <w:pPr>
              <w:spacing w:after="0" w:line="240" w:lineRule="auto"/>
              <w:ind w:left="34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u w:val="single"/>
                <w:lang w:eastAsia="ar-SA"/>
              </w:rPr>
            </w:pPr>
            <w:r w:rsidRPr="00DA28A8">
              <w:rPr>
                <w:rFonts w:ascii="Times New Roman" w:hAnsi="Times New Roman" w:cs="Times New Roman"/>
                <w:sz w:val="24"/>
                <w:szCs w:val="24"/>
              </w:rPr>
              <w:t>Уметь обтачивать концы боковой и нижнюю часть фартука, выкраивать,  ВТО</w:t>
            </w:r>
          </w:p>
        </w:tc>
      </w:tr>
      <w:tr w:rsidR="00534C03" w:rsidRPr="00C92496" w:rsidTr="00534C03">
        <w:tc>
          <w:tcPr>
            <w:tcW w:w="675" w:type="dxa"/>
          </w:tcPr>
          <w:p w:rsidR="00534C03" w:rsidRPr="005D6C94" w:rsidRDefault="00534C03" w:rsidP="00126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44" w:type="dxa"/>
          </w:tcPr>
          <w:p w:rsidR="00534C03" w:rsidRDefault="00534C03" w:rsidP="001269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«Ремонт одежды»  </w:t>
            </w:r>
          </w:p>
        </w:tc>
        <w:tc>
          <w:tcPr>
            <w:tcW w:w="6379" w:type="dxa"/>
          </w:tcPr>
          <w:p w:rsidR="00534C03" w:rsidRDefault="00534C03" w:rsidP="00126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Знать и различать  </w:t>
            </w:r>
            <w:r w:rsidRPr="003B4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ремонта 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ежды, назначение ремонта одежды;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правила ТБ;</w:t>
            </w:r>
          </w:p>
          <w:p w:rsidR="00534C03" w:rsidRPr="008D29F6" w:rsidRDefault="00534C03" w:rsidP="00126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8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Закреплять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навыки по выполнению ручных стежков, по работе с ручными инструментами и приспособлениями.</w:t>
            </w:r>
          </w:p>
        </w:tc>
      </w:tr>
      <w:tr w:rsidR="00534C03" w:rsidRPr="00C92496" w:rsidTr="00534C03">
        <w:tc>
          <w:tcPr>
            <w:tcW w:w="675" w:type="dxa"/>
          </w:tcPr>
          <w:p w:rsidR="00534C03" w:rsidRPr="005D6C94" w:rsidRDefault="00534C03" w:rsidP="00126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4" w:type="dxa"/>
          </w:tcPr>
          <w:p w:rsidR="00534C03" w:rsidRDefault="00534C03" w:rsidP="001269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«Мягкая игрушка» </w:t>
            </w:r>
          </w:p>
        </w:tc>
        <w:tc>
          <w:tcPr>
            <w:tcW w:w="6379" w:type="dxa"/>
          </w:tcPr>
          <w:p w:rsidR="00534C03" w:rsidRDefault="00534C03" w:rsidP="0012695D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u w:val="single"/>
              </w:rPr>
              <w:t xml:space="preserve">Знать </w:t>
            </w:r>
            <w:r w:rsidRPr="004E28AA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применение мягких игрушек;</w:t>
            </w:r>
            <w:r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 xml:space="preserve"> материалы и приспособления для изготовления мягких игрушек;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 правила ТБ;</w:t>
            </w:r>
          </w:p>
          <w:p w:rsidR="00534C03" w:rsidRPr="008D29F6" w:rsidRDefault="00534C03" w:rsidP="00126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8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Закреплять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навыки по выполнению ручных стежков, по работе с ручными инструментами и приспособлениями.</w:t>
            </w:r>
          </w:p>
        </w:tc>
      </w:tr>
      <w:tr w:rsidR="00534C03" w:rsidRPr="00C92496" w:rsidTr="00534C03">
        <w:tc>
          <w:tcPr>
            <w:tcW w:w="675" w:type="dxa"/>
          </w:tcPr>
          <w:p w:rsidR="00534C03" w:rsidRPr="005D6C94" w:rsidRDefault="00534C03" w:rsidP="00126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44" w:type="dxa"/>
          </w:tcPr>
          <w:p w:rsidR="00534C03" w:rsidRPr="00B145C6" w:rsidRDefault="00534C03" w:rsidP="001269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Самостоятельные работы  </w:t>
            </w:r>
          </w:p>
        </w:tc>
        <w:tc>
          <w:tcPr>
            <w:tcW w:w="6379" w:type="dxa"/>
          </w:tcPr>
          <w:p w:rsidR="00534C03" w:rsidRDefault="00534C03" w:rsidP="0012695D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C74B3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u w:val="single"/>
              </w:rPr>
              <w:t xml:space="preserve">Знать </w:t>
            </w:r>
            <w:r w:rsidRPr="00C74B3E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 xml:space="preserve">правила ТБ; </w:t>
            </w:r>
            <w:r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назначение изготавливаемых изделий, инструменты и приспособления для работы.</w:t>
            </w:r>
          </w:p>
          <w:p w:rsidR="00534C03" w:rsidRDefault="00534C03" w:rsidP="0012695D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C74B3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u w:val="single"/>
              </w:rPr>
              <w:t xml:space="preserve">Уметь </w:t>
            </w:r>
            <w:r w:rsidRPr="00C74B3E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 xml:space="preserve">выполнять изделие с опорой на </w:t>
            </w:r>
            <w:r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образец, по намеченным линиям, точкам.</w:t>
            </w:r>
          </w:p>
          <w:p w:rsidR="00534C03" w:rsidRPr="008D29F6" w:rsidRDefault="00534C03" w:rsidP="0012695D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C74B3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u w:val="single"/>
              </w:rPr>
              <w:t xml:space="preserve">Анализировать  </w:t>
            </w:r>
            <w:r w:rsidRPr="00C74B3E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готовое изделие, сличая с образцом.</w:t>
            </w:r>
          </w:p>
        </w:tc>
      </w:tr>
    </w:tbl>
    <w:p w:rsidR="00C92496" w:rsidRDefault="00C92496" w:rsidP="00EC0D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3E03" w:rsidRPr="00F73E03" w:rsidRDefault="00F73E03" w:rsidP="00EC0DF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90DA6" w:rsidRPr="00534C03" w:rsidRDefault="00F71433" w:rsidP="00534C03">
      <w:pPr>
        <w:spacing w:after="0" w:line="240" w:lineRule="auto"/>
        <w:contextualSpacing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F71433">
        <w:rPr>
          <w:rFonts w:ascii="Times New Roman CYR" w:hAnsi="Times New Roman CYR" w:cs="Times New Roman CYR"/>
          <w:color w:val="000000"/>
          <w:sz w:val="24"/>
          <w:szCs w:val="24"/>
        </w:rPr>
        <w:lastRenderedPageBreak/>
        <w:t xml:space="preserve"> </w:t>
      </w:r>
    </w:p>
    <w:p w:rsidR="008A0D93" w:rsidRPr="007A2FD8" w:rsidRDefault="008A0D93" w:rsidP="00EC0D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A2F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Тематическое планирование</w:t>
      </w:r>
    </w:p>
    <w:p w:rsidR="008A0D93" w:rsidRPr="007A2FD8" w:rsidRDefault="003665D2" w:rsidP="00EC0D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="008A0D93" w:rsidRPr="007A2F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класс  - </w:t>
      </w:r>
      <w:r w:rsidR="008D29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104</w:t>
      </w:r>
      <w:r w:rsidR="008A0D93" w:rsidRPr="007A2F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часа</w:t>
      </w:r>
    </w:p>
    <w:p w:rsidR="008A0D93" w:rsidRPr="00C92496" w:rsidRDefault="008A0D93" w:rsidP="00EC0D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5387"/>
        <w:gridCol w:w="2551"/>
      </w:tblGrid>
      <w:tr w:rsidR="008A0D93" w:rsidRPr="00C92496" w:rsidTr="00534C03">
        <w:tc>
          <w:tcPr>
            <w:tcW w:w="675" w:type="dxa"/>
          </w:tcPr>
          <w:p w:rsidR="008A0D93" w:rsidRPr="00C92496" w:rsidRDefault="008A0D93" w:rsidP="00EC0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4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5387" w:type="dxa"/>
          </w:tcPr>
          <w:p w:rsidR="008A0D93" w:rsidRPr="00C92496" w:rsidRDefault="008A0D93" w:rsidP="00EC0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4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2551" w:type="dxa"/>
          </w:tcPr>
          <w:p w:rsidR="008A0D93" w:rsidRPr="00C92496" w:rsidRDefault="00534C03" w:rsidP="00EC0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часов </w:t>
            </w:r>
          </w:p>
        </w:tc>
      </w:tr>
      <w:tr w:rsidR="008A0D93" w:rsidRPr="00C92496" w:rsidTr="00534C03">
        <w:tc>
          <w:tcPr>
            <w:tcW w:w="675" w:type="dxa"/>
          </w:tcPr>
          <w:p w:rsidR="008A0D93" w:rsidRPr="00C92496" w:rsidRDefault="008A0D93" w:rsidP="00EC0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7" w:type="dxa"/>
          </w:tcPr>
          <w:p w:rsidR="008A0D93" w:rsidRPr="00534C03" w:rsidRDefault="000816CD" w:rsidP="00EC0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Вводное занятия</w:t>
            </w:r>
            <w:r w:rsidR="00C74B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551" w:type="dxa"/>
          </w:tcPr>
          <w:p w:rsidR="008A0D93" w:rsidRPr="00C92496" w:rsidRDefault="00534C03" w:rsidP="00534C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AB4F4B" w:rsidRPr="00C92496" w:rsidTr="00534C03">
        <w:tc>
          <w:tcPr>
            <w:tcW w:w="675" w:type="dxa"/>
          </w:tcPr>
          <w:p w:rsidR="00AB4F4B" w:rsidRDefault="00AB4F4B" w:rsidP="00EC0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87" w:type="dxa"/>
          </w:tcPr>
          <w:p w:rsidR="00AB4F4B" w:rsidRDefault="00AB4F4B" w:rsidP="00534C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«Ручная швейная машина» </w:t>
            </w:r>
          </w:p>
        </w:tc>
        <w:tc>
          <w:tcPr>
            <w:tcW w:w="2551" w:type="dxa"/>
          </w:tcPr>
          <w:p w:rsidR="000E2E9B" w:rsidRPr="00AE173A" w:rsidRDefault="00534C03" w:rsidP="00534C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8 </w:t>
            </w:r>
          </w:p>
        </w:tc>
      </w:tr>
      <w:tr w:rsidR="008A0D93" w:rsidRPr="00C92496" w:rsidTr="00534C03">
        <w:tc>
          <w:tcPr>
            <w:tcW w:w="675" w:type="dxa"/>
          </w:tcPr>
          <w:p w:rsidR="008A0D93" w:rsidRPr="00C92496" w:rsidRDefault="00AB4F4B" w:rsidP="00EC0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87" w:type="dxa"/>
          </w:tcPr>
          <w:p w:rsidR="008A0D93" w:rsidRPr="00B145C6" w:rsidRDefault="00C74B3E" w:rsidP="00534C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«Работа с тканью. Свойства ткани» </w:t>
            </w:r>
          </w:p>
        </w:tc>
        <w:tc>
          <w:tcPr>
            <w:tcW w:w="2551" w:type="dxa"/>
          </w:tcPr>
          <w:p w:rsidR="008A0D93" w:rsidRPr="00C92496" w:rsidRDefault="00534C03" w:rsidP="00534C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8A0D93" w:rsidRPr="00C92496" w:rsidTr="00534C03">
        <w:tc>
          <w:tcPr>
            <w:tcW w:w="675" w:type="dxa"/>
          </w:tcPr>
          <w:p w:rsidR="008A0D93" w:rsidRPr="00C92496" w:rsidRDefault="00AB4F4B" w:rsidP="00EC0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87" w:type="dxa"/>
          </w:tcPr>
          <w:p w:rsidR="008A0D93" w:rsidRPr="00B145C6" w:rsidRDefault="00C74B3E" w:rsidP="00534C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«Прихватка с аппликацией» </w:t>
            </w:r>
          </w:p>
        </w:tc>
        <w:tc>
          <w:tcPr>
            <w:tcW w:w="2551" w:type="dxa"/>
          </w:tcPr>
          <w:p w:rsidR="008A0D93" w:rsidRPr="00B10AB0" w:rsidRDefault="00534C03" w:rsidP="00534C03">
            <w:pPr>
              <w:spacing w:after="0" w:line="240" w:lineRule="auto"/>
              <w:jc w:val="center"/>
              <w:rPr>
                <w:rFonts w:ascii="Times New Roman" w:eastAsia="Arial Unicode MS" w:hAnsi="Times New Roman" w:cs="Calibri"/>
                <w:color w:val="000000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13 </w:t>
            </w:r>
          </w:p>
        </w:tc>
      </w:tr>
      <w:tr w:rsidR="008A0D93" w:rsidRPr="00C92496" w:rsidTr="00534C03">
        <w:tc>
          <w:tcPr>
            <w:tcW w:w="675" w:type="dxa"/>
          </w:tcPr>
          <w:p w:rsidR="008A0D93" w:rsidRPr="005D6C94" w:rsidRDefault="00AB4F4B" w:rsidP="00EC0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87" w:type="dxa"/>
          </w:tcPr>
          <w:p w:rsidR="008A0D93" w:rsidRPr="00B145C6" w:rsidRDefault="008813B6" w:rsidP="00534C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«Ме</w:t>
            </w:r>
            <w:r w:rsidR="00B658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шочек для новогодних подарков» </w:t>
            </w:r>
          </w:p>
        </w:tc>
        <w:tc>
          <w:tcPr>
            <w:tcW w:w="2551" w:type="dxa"/>
          </w:tcPr>
          <w:p w:rsidR="008A0D93" w:rsidRPr="00C92496" w:rsidRDefault="00534C03" w:rsidP="00534C03">
            <w:pPr>
              <w:spacing w:after="0" w:line="240" w:lineRule="auto"/>
              <w:jc w:val="center"/>
              <w:rPr>
                <w:rFonts w:ascii="Times New Roman" w:eastAsia="Arial Unicode MS" w:hAnsi="Times New Roman" w:cs="Calibri"/>
                <w:color w:val="000000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9 </w:t>
            </w:r>
          </w:p>
        </w:tc>
      </w:tr>
      <w:tr w:rsidR="008A0D93" w:rsidRPr="00C92496" w:rsidTr="00534C03">
        <w:tc>
          <w:tcPr>
            <w:tcW w:w="675" w:type="dxa"/>
          </w:tcPr>
          <w:p w:rsidR="008A0D93" w:rsidRPr="005D6C94" w:rsidRDefault="00AB4F4B" w:rsidP="00EC0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87" w:type="dxa"/>
          </w:tcPr>
          <w:p w:rsidR="008A0D93" w:rsidRPr="00B145C6" w:rsidRDefault="00F0322E" w:rsidP="00534C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«Новогодний сапожок» </w:t>
            </w:r>
          </w:p>
        </w:tc>
        <w:tc>
          <w:tcPr>
            <w:tcW w:w="2551" w:type="dxa"/>
          </w:tcPr>
          <w:p w:rsidR="003B403F" w:rsidRPr="00C92496" w:rsidRDefault="00534C03" w:rsidP="00534C03">
            <w:pPr>
              <w:spacing w:after="0" w:line="240" w:lineRule="auto"/>
              <w:ind w:left="34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12 </w:t>
            </w:r>
          </w:p>
        </w:tc>
      </w:tr>
      <w:tr w:rsidR="008813B6" w:rsidRPr="00C92496" w:rsidTr="00534C03">
        <w:tc>
          <w:tcPr>
            <w:tcW w:w="675" w:type="dxa"/>
          </w:tcPr>
          <w:p w:rsidR="008813B6" w:rsidRPr="005D6C94" w:rsidRDefault="00AB4F4B" w:rsidP="00EC0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387" w:type="dxa"/>
          </w:tcPr>
          <w:p w:rsidR="008813B6" w:rsidRDefault="00AB4F4B" w:rsidP="00534C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 w:rsidR="008813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Наволочка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  <w:r w:rsidR="008D29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1" w:type="dxa"/>
          </w:tcPr>
          <w:p w:rsidR="003B403F" w:rsidRPr="00C92496" w:rsidRDefault="00534C03" w:rsidP="00534C03">
            <w:pPr>
              <w:spacing w:after="0" w:line="240" w:lineRule="auto"/>
              <w:ind w:left="34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11 </w:t>
            </w:r>
          </w:p>
        </w:tc>
      </w:tr>
      <w:tr w:rsidR="008D29F6" w:rsidRPr="00C92496" w:rsidTr="00534C03">
        <w:tc>
          <w:tcPr>
            <w:tcW w:w="675" w:type="dxa"/>
          </w:tcPr>
          <w:p w:rsidR="008D29F6" w:rsidRDefault="008D29F6" w:rsidP="00EC0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387" w:type="dxa"/>
          </w:tcPr>
          <w:p w:rsidR="008D29F6" w:rsidRDefault="008D29F6" w:rsidP="00EC0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«Технология пошива фартука» </w:t>
            </w:r>
          </w:p>
        </w:tc>
        <w:tc>
          <w:tcPr>
            <w:tcW w:w="2551" w:type="dxa"/>
          </w:tcPr>
          <w:p w:rsidR="008D29F6" w:rsidRPr="00FF3997" w:rsidRDefault="00534C03" w:rsidP="00534C03">
            <w:pPr>
              <w:spacing w:after="0" w:line="240" w:lineRule="auto"/>
              <w:ind w:left="34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u w:val="single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</w:tr>
      <w:tr w:rsidR="008813B6" w:rsidRPr="00C92496" w:rsidTr="00534C03">
        <w:tc>
          <w:tcPr>
            <w:tcW w:w="675" w:type="dxa"/>
          </w:tcPr>
          <w:p w:rsidR="008813B6" w:rsidRPr="005D6C94" w:rsidRDefault="008D29F6" w:rsidP="00EC0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387" w:type="dxa"/>
          </w:tcPr>
          <w:p w:rsidR="008813B6" w:rsidRDefault="00B65806" w:rsidP="00534C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«Ремонт одежды»  </w:t>
            </w:r>
          </w:p>
        </w:tc>
        <w:tc>
          <w:tcPr>
            <w:tcW w:w="2551" w:type="dxa"/>
          </w:tcPr>
          <w:p w:rsidR="008813B6" w:rsidRPr="008D29F6" w:rsidRDefault="00534C03" w:rsidP="00534C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10 </w:t>
            </w:r>
          </w:p>
        </w:tc>
      </w:tr>
      <w:tr w:rsidR="008813B6" w:rsidRPr="00C92496" w:rsidTr="00534C03">
        <w:tc>
          <w:tcPr>
            <w:tcW w:w="675" w:type="dxa"/>
          </w:tcPr>
          <w:p w:rsidR="008813B6" w:rsidRPr="005D6C94" w:rsidRDefault="008D29F6" w:rsidP="00EC0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87" w:type="dxa"/>
          </w:tcPr>
          <w:p w:rsidR="008813B6" w:rsidRDefault="008813B6" w:rsidP="00534C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«Мягкая игрушка»</w:t>
            </w:r>
            <w:r w:rsidR="00B658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1" w:type="dxa"/>
          </w:tcPr>
          <w:p w:rsidR="004E28AA" w:rsidRPr="008D29F6" w:rsidRDefault="00534C03" w:rsidP="00534C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12 </w:t>
            </w:r>
          </w:p>
        </w:tc>
      </w:tr>
      <w:tr w:rsidR="00AB4F4B" w:rsidRPr="00C92496" w:rsidTr="00534C03">
        <w:tc>
          <w:tcPr>
            <w:tcW w:w="675" w:type="dxa"/>
          </w:tcPr>
          <w:p w:rsidR="00AB4F4B" w:rsidRPr="005D6C94" w:rsidRDefault="00E30099" w:rsidP="00EC0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8D2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7" w:type="dxa"/>
          </w:tcPr>
          <w:p w:rsidR="00AB4F4B" w:rsidRPr="00B145C6" w:rsidRDefault="000E3C1E" w:rsidP="00534C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Самостоятельные работы  </w:t>
            </w:r>
          </w:p>
        </w:tc>
        <w:tc>
          <w:tcPr>
            <w:tcW w:w="2551" w:type="dxa"/>
          </w:tcPr>
          <w:p w:rsidR="00AB4F4B" w:rsidRPr="008D29F6" w:rsidRDefault="00534C03" w:rsidP="00534C03">
            <w:pPr>
              <w:spacing w:after="0" w:line="240" w:lineRule="auto"/>
              <w:ind w:left="34"/>
              <w:contextualSpacing/>
              <w:jc w:val="center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6 </w:t>
            </w:r>
          </w:p>
        </w:tc>
      </w:tr>
      <w:tr w:rsidR="00AB4F4B" w:rsidRPr="00C92496" w:rsidTr="00534C03">
        <w:tc>
          <w:tcPr>
            <w:tcW w:w="6062" w:type="dxa"/>
            <w:gridSpan w:val="2"/>
          </w:tcPr>
          <w:p w:rsidR="00AB4F4B" w:rsidRPr="00225C82" w:rsidRDefault="00534C03" w:rsidP="00534C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Итого </w:t>
            </w:r>
            <w:r w:rsidR="000E3C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</w:t>
            </w:r>
          </w:p>
        </w:tc>
        <w:tc>
          <w:tcPr>
            <w:tcW w:w="2551" w:type="dxa"/>
          </w:tcPr>
          <w:p w:rsidR="00AB4F4B" w:rsidRPr="00C92496" w:rsidRDefault="00534C03" w:rsidP="00534C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104</w:t>
            </w:r>
          </w:p>
        </w:tc>
      </w:tr>
    </w:tbl>
    <w:p w:rsidR="00B77D25" w:rsidRDefault="00B77D25" w:rsidP="00EC0DFC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4E5BF4" w:rsidRPr="004E5BF4" w:rsidRDefault="004E5BF4" w:rsidP="004E5BF4">
      <w:pPr>
        <w:pStyle w:val="30"/>
        <w:shd w:val="clear" w:color="auto" w:fill="auto"/>
        <w:spacing w:after="214" w:line="200" w:lineRule="exact"/>
        <w:ind w:firstLine="0"/>
        <w:jc w:val="left"/>
        <w:rPr>
          <w:b/>
          <w:sz w:val="24"/>
          <w:szCs w:val="24"/>
        </w:rPr>
      </w:pPr>
      <w:bookmarkStart w:id="0" w:name="bookmark5"/>
      <w:r w:rsidRPr="004E5BF4">
        <w:rPr>
          <w:b/>
          <w:sz w:val="24"/>
          <w:szCs w:val="24"/>
        </w:rPr>
        <w:t>Учебно-методический комплекс</w:t>
      </w:r>
      <w:bookmarkEnd w:id="0"/>
    </w:p>
    <w:p w:rsidR="004E5BF4" w:rsidRPr="004E5BF4" w:rsidRDefault="004E5BF4" w:rsidP="004E5BF4">
      <w:pPr>
        <w:pStyle w:val="30"/>
        <w:numPr>
          <w:ilvl w:val="0"/>
          <w:numId w:val="50"/>
        </w:numPr>
        <w:shd w:val="clear" w:color="auto" w:fill="auto"/>
        <w:tabs>
          <w:tab w:val="left" w:pos="285"/>
        </w:tabs>
        <w:spacing w:after="0"/>
        <w:ind w:left="280" w:right="220"/>
        <w:jc w:val="left"/>
        <w:rPr>
          <w:sz w:val="24"/>
          <w:szCs w:val="24"/>
        </w:rPr>
      </w:pPr>
      <w:r w:rsidRPr="004E5BF4">
        <w:rPr>
          <w:sz w:val="24"/>
          <w:szCs w:val="24"/>
        </w:rPr>
        <w:t>Воронкова В.В., Казакова С.А. Социально - бытовая ориентировка учащихся 5-9 классов в специально (коррекционной) общеобразовательной школе VIII вида. М.: ВЛАДОС, 2006.</w:t>
      </w:r>
    </w:p>
    <w:p w:rsidR="004E5BF4" w:rsidRPr="004E5BF4" w:rsidRDefault="004E5BF4" w:rsidP="004E5BF4">
      <w:pPr>
        <w:pStyle w:val="30"/>
        <w:numPr>
          <w:ilvl w:val="0"/>
          <w:numId w:val="50"/>
        </w:numPr>
        <w:shd w:val="clear" w:color="auto" w:fill="auto"/>
        <w:tabs>
          <w:tab w:val="left" w:pos="285"/>
        </w:tabs>
        <w:spacing w:after="0"/>
        <w:ind w:left="20" w:firstLine="0"/>
        <w:jc w:val="both"/>
        <w:rPr>
          <w:sz w:val="24"/>
          <w:szCs w:val="24"/>
        </w:rPr>
      </w:pPr>
      <w:r w:rsidRPr="004E5BF4">
        <w:rPr>
          <w:sz w:val="24"/>
          <w:szCs w:val="24"/>
        </w:rPr>
        <w:t>Ковалева Е.А. Трудовое обучение во вспомогательной школе.- М.: Просвещение, 1988</w:t>
      </w:r>
    </w:p>
    <w:p w:rsidR="004E5BF4" w:rsidRPr="004E5BF4" w:rsidRDefault="004E5BF4" w:rsidP="004E5BF4">
      <w:pPr>
        <w:pStyle w:val="30"/>
        <w:numPr>
          <w:ilvl w:val="0"/>
          <w:numId w:val="50"/>
        </w:numPr>
        <w:shd w:val="clear" w:color="auto" w:fill="auto"/>
        <w:tabs>
          <w:tab w:val="left" w:pos="285"/>
        </w:tabs>
        <w:spacing w:after="0"/>
        <w:ind w:left="20" w:firstLine="0"/>
        <w:jc w:val="both"/>
        <w:rPr>
          <w:sz w:val="24"/>
          <w:szCs w:val="24"/>
        </w:rPr>
      </w:pPr>
      <w:r w:rsidRPr="004E5BF4">
        <w:rPr>
          <w:sz w:val="24"/>
          <w:szCs w:val="24"/>
        </w:rPr>
        <w:t>Кулишова Г. П. Как обучить профессии учащихся с нарушением интеллекта. М.: Аркти, 2006.</w:t>
      </w:r>
    </w:p>
    <w:p w:rsidR="004E5BF4" w:rsidRPr="004E5BF4" w:rsidRDefault="004E5BF4" w:rsidP="004E5BF4">
      <w:pPr>
        <w:pStyle w:val="30"/>
        <w:numPr>
          <w:ilvl w:val="0"/>
          <w:numId w:val="50"/>
        </w:numPr>
        <w:shd w:val="clear" w:color="auto" w:fill="auto"/>
        <w:tabs>
          <w:tab w:val="left" w:pos="285"/>
        </w:tabs>
        <w:spacing w:after="0"/>
        <w:ind w:left="280" w:right="220"/>
        <w:jc w:val="left"/>
        <w:rPr>
          <w:sz w:val="24"/>
          <w:szCs w:val="24"/>
        </w:rPr>
      </w:pPr>
      <w:r w:rsidRPr="004E5BF4">
        <w:rPr>
          <w:sz w:val="24"/>
          <w:szCs w:val="24"/>
        </w:rPr>
        <w:t xml:space="preserve">Программа специальных (коррекционных) образовательных учреждений </w:t>
      </w:r>
      <w:r w:rsidRPr="004E5BF4">
        <w:rPr>
          <w:sz w:val="24"/>
          <w:szCs w:val="24"/>
          <w:lang w:val="en-US"/>
        </w:rPr>
        <w:t>YIII</w:t>
      </w:r>
      <w:r w:rsidRPr="004E5BF4">
        <w:rPr>
          <w:sz w:val="24"/>
          <w:szCs w:val="24"/>
        </w:rPr>
        <w:t xml:space="preserve"> вида: 5-9 классы. Швейное дело. Сборник 2, под ред. В.В. Воронковой.- М.: ВЛАДОС, 2001</w:t>
      </w:r>
    </w:p>
    <w:p w:rsidR="004E5BF4" w:rsidRPr="004E5BF4" w:rsidRDefault="004E5BF4" w:rsidP="004E5BF4">
      <w:pPr>
        <w:pStyle w:val="30"/>
        <w:numPr>
          <w:ilvl w:val="0"/>
          <w:numId w:val="50"/>
        </w:numPr>
        <w:shd w:val="clear" w:color="auto" w:fill="auto"/>
        <w:tabs>
          <w:tab w:val="left" w:pos="285"/>
        </w:tabs>
        <w:spacing w:after="0"/>
        <w:ind w:left="20" w:right="460" w:firstLine="0"/>
        <w:jc w:val="left"/>
        <w:rPr>
          <w:sz w:val="24"/>
          <w:szCs w:val="24"/>
        </w:rPr>
      </w:pPr>
      <w:r w:rsidRPr="004E5BF4">
        <w:rPr>
          <w:sz w:val="24"/>
          <w:szCs w:val="24"/>
        </w:rPr>
        <w:t>Программа для специальных (коррекционных) общеобразовательных учреждений VIII вида/ под ред. В.В .Воронковой. Сборник №2. М.: ВЛАДОС, 2000. 1.Г.Н.Мерсиянова, Г. В. Картушина, Г. Г. Мозговая. «Швейное дело 5-6 класс» . - М.: Просвещение, 1993.</w:t>
      </w:r>
    </w:p>
    <w:p w:rsidR="003665D2" w:rsidRDefault="003665D2" w:rsidP="00EC0DF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65D2" w:rsidRDefault="003665D2" w:rsidP="00EC0DF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40119" w:rsidRDefault="00740119" w:rsidP="00EC0DF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760ED9" w:rsidRDefault="00760ED9" w:rsidP="00EC0DF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760ED9" w:rsidRDefault="00760ED9" w:rsidP="00EC0DF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760ED9" w:rsidRDefault="00760ED9" w:rsidP="00EC0DF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760ED9" w:rsidRDefault="00760ED9" w:rsidP="00EC0DF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760ED9" w:rsidRDefault="00760ED9" w:rsidP="00EC0DF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760ED9" w:rsidRDefault="00760ED9" w:rsidP="00EC0DF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760ED9" w:rsidRDefault="00760ED9" w:rsidP="00EC0DF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760ED9" w:rsidRDefault="00760ED9" w:rsidP="00EC0DF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760ED9" w:rsidRDefault="00760ED9" w:rsidP="00EC0DF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760ED9" w:rsidRDefault="00760ED9" w:rsidP="00EC0DF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760ED9" w:rsidRDefault="00760ED9" w:rsidP="00EC0DF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760ED9" w:rsidRDefault="00760ED9" w:rsidP="00EC0DF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760ED9" w:rsidRDefault="00760ED9" w:rsidP="00EC0DF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760ED9" w:rsidRDefault="00760ED9" w:rsidP="00EC0DF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760ED9" w:rsidRDefault="00760ED9" w:rsidP="00EC0DF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760ED9" w:rsidRDefault="00760ED9" w:rsidP="00EC0DF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760ED9" w:rsidRDefault="00760ED9" w:rsidP="00EC0DF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760ED9" w:rsidRPr="009D6C04" w:rsidRDefault="00760ED9" w:rsidP="00EC0DF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C92496" w:rsidRDefault="00C92496" w:rsidP="00EC0DF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24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Приложение 1. </w:t>
      </w:r>
    </w:p>
    <w:p w:rsidR="00C92496" w:rsidRPr="00C92496" w:rsidRDefault="00C92496" w:rsidP="00EC0DF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3CEE" w:rsidRPr="00C92496" w:rsidRDefault="006C3CEE" w:rsidP="00EC0DF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24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Календарно-тематическое планирование</w:t>
      </w:r>
    </w:p>
    <w:p w:rsidR="002375CA" w:rsidRPr="00C92496" w:rsidRDefault="006C3CEE" w:rsidP="00EC0DF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24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1612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Профильный </w:t>
      </w:r>
      <w:r w:rsidR="003665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труд»  9</w:t>
      </w:r>
      <w:r w:rsidRPr="00C924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класс- </w:t>
      </w:r>
      <w:r w:rsidR="00DA28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104</w:t>
      </w:r>
      <w:r w:rsidRPr="00C924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часа</w:t>
      </w:r>
    </w:p>
    <w:tbl>
      <w:tblPr>
        <w:tblpPr w:leftFromText="180" w:rightFromText="180" w:vertAnchor="text" w:horzAnchor="margin" w:tblpXSpec="center" w:tblpY="140"/>
        <w:tblOverlap w:val="never"/>
        <w:tblW w:w="100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60"/>
        <w:gridCol w:w="30"/>
        <w:gridCol w:w="6"/>
        <w:gridCol w:w="4909"/>
        <w:gridCol w:w="31"/>
        <w:gridCol w:w="1228"/>
        <w:gridCol w:w="21"/>
        <w:gridCol w:w="11"/>
        <w:gridCol w:w="1418"/>
        <w:gridCol w:w="7"/>
        <w:gridCol w:w="1409"/>
      </w:tblGrid>
      <w:tr w:rsidR="00886793" w:rsidRPr="00886793" w:rsidTr="000E3C1E">
        <w:trPr>
          <w:trHeight w:val="287"/>
        </w:trPr>
        <w:tc>
          <w:tcPr>
            <w:tcW w:w="996" w:type="dxa"/>
            <w:gridSpan w:val="3"/>
            <w:vMerge w:val="restart"/>
          </w:tcPr>
          <w:p w:rsidR="00FD08D4" w:rsidRPr="00886793" w:rsidRDefault="00FD08D4" w:rsidP="00EC0DFC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FD08D4" w:rsidRPr="00886793" w:rsidRDefault="00FD08D4" w:rsidP="00EC0DFC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88679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909" w:type="dxa"/>
            <w:vMerge w:val="restart"/>
          </w:tcPr>
          <w:p w:rsidR="00FD08D4" w:rsidRPr="00886793" w:rsidRDefault="00FD08D4" w:rsidP="00EC0DFC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FD08D4" w:rsidRPr="00886793" w:rsidRDefault="00886793" w:rsidP="00EC0DFC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88679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1280" w:type="dxa"/>
            <w:gridSpan w:val="3"/>
            <w:vMerge w:val="restart"/>
          </w:tcPr>
          <w:p w:rsidR="00FD08D4" w:rsidRPr="00886793" w:rsidRDefault="00FD08D4" w:rsidP="00EC0DFC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FD08D4" w:rsidRPr="00886793" w:rsidRDefault="00FD08D4" w:rsidP="00EC0DFC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88679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2845" w:type="dxa"/>
            <w:gridSpan w:val="4"/>
            <w:tcBorders>
              <w:bottom w:val="single" w:sz="4" w:space="0" w:color="auto"/>
            </w:tcBorders>
          </w:tcPr>
          <w:p w:rsidR="00FD08D4" w:rsidRPr="00886793" w:rsidRDefault="00886793" w:rsidP="00EC0DFC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88679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Дата</w:t>
            </w:r>
          </w:p>
        </w:tc>
      </w:tr>
      <w:tr w:rsidR="00886793" w:rsidRPr="00886793" w:rsidTr="000E3C1E">
        <w:trPr>
          <w:trHeight w:val="370"/>
        </w:trPr>
        <w:tc>
          <w:tcPr>
            <w:tcW w:w="996" w:type="dxa"/>
            <w:gridSpan w:val="3"/>
            <w:vMerge/>
          </w:tcPr>
          <w:p w:rsidR="00FD08D4" w:rsidRPr="00886793" w:rsidRDefault="00FD08D4" w:rsidP="00EC0DFC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09" w:type="dxa"/>
            <w:vMerge/>
          </w:tcPr>
          <w:p w:rsidR="00FD08D4" w:rsidRPr="00886793" w:rsidRDefault="00FD08D4" w:rsidP="00EC0DFC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gridSpan w:val="3"/>
            <w:vMerge/>
          </w:tcPr>
          <w:p w:rsidR="00FD08D4" w:rsidRPr="00886793" w:rsidRDefault="00FD08D4" w:rsidP="00EC0DFC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2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8D4" w:rsidRPr="00886793" w:rsidRDefault="00886793" w:rsidP="00EC0DFC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88679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8D4" w:rsidRPr="00886793" w:rsidRDefault="00886793" w:rsidP="00EC0DFC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88679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Факт.</w:t>
            </w:r>
          </w:p>
        </w:tc>
      </w:tr>
      <w:tr w:rsidR="00184737" w:rsidRPr="00886793" w:rsidTr="00655B3D">
        <w:trPr>
          <w:trHeight w:val="370"/>
        </w:trPr>
        <w:tc>
          <w:tcPr>
            <w:tcW w:w="10030" w:type="dxa"/>
            <w:gridSpan w:val="11"/>
            <w:tcBorders>
              <w:right w:val="single" w:sz="4" w:space="0" w:color="auto"/>
            </w:tcBorders>
          </w:tcPr>
          <w:p w:rsidR="00184737" w:rsidRPr="00184737" w:rsidRDefault="00184737" w:rsidP="00EC0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793">
              <w:rPr>
                <w:rFonts w:ascii="Times New Roman" w:hAnsi="Times New Roman" w:cs="Times New Roman"/>
                <w:b/>
                <w:sz w:val="24"/>
                <w:szCs w:val="24"/>
              </w:rPr>
              <w:t>Вводное занятие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3748C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час</w:t>
            </w:r>
          </w:p>
        </w:tc>
      </w:tr>
      <w:tr w:rsidR="00184737" w:rsidRPr="00886793" w:rsidTr="000E3C1E">
        <w:trPr>
          <w:trHeight w:val="370"/>
        </w:trPr>
        <w:tc>
          <w:tcPr>
            <w:tcW w:w="996" w:type="dxa"/>
            <w:gridSpan w:val="3"/>
          </w:tcPr>
          <w:p w:rsidR="00184737" w:rsidRPr="00886793" w:rsidRDefault="00184737" w:rsidP="00EC0DFC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09" w:type="dxa"/>
          </w:tcPr>
          <w:p w:rsidR="00184737" w:rsidRPr="00740119" w:rsidRDefault="00740119" w:rsidP="00EC0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0119">
              <w:rPr>
                <w:rFonts w:ascii="Times New Roman" w:hAnsi="Times New Roman" w:cs="Times New Roman"/>
                <w:sz w:val="24"/>
                <w:szCs w:val="24"/>
              </w:rPr>
              <w:t>Техника безопасности в кабинете технологии</w:t>
            </w:r>
          </w:p>
        </w:tc>
        <w:tc>
          <w:tcPr>
            <w:tcW w:w="1280" w:type="dxa"/>
            <w:gridSpan w:val="3"/>
          </w:tcPr>
          <w:p w:rsidR="00184737" w:rsidRPr="00740119" w:rsidRDefault="00740119" w:rsidP="00EC0DFC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737" w:rsidRPr="00886793" w:rsidRDefault="00655B3D" w:rsidP="00EC0DFC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03.09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737" w:rsidRPr="00886793" w:rsidRDefault="00184737" w:rsidP="00EC0DFC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0AFF" w:rsidRPr="00886793" w:rsidTr="00655B3D">
        <w:trPr>
          <w:trHeight w:val="206"/>
        </w:trPr>
        <w:tc>
          <w:tcPr>
            <w:tcW w:w="10030" w:type="dxa"/>
            <w:gridSpan w:val="11"/>
            <w:tcBorders>
              <w:bottom w:val="single" w:sz="4" w:space="0" w:color="auto"/>
              <w:right w:val="single" w:sz="4" w:space="0" w:color="auto"/>
            </w:tcBorders>
          </w:tcPr>
          <w:p w:rsidR="00CA0AFF" w:rsidRPr="00CA0AFF" w:rsidRDefault="00CA0AFF" w:rsidP="00EC0DF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793">
              <w:rPr>
                <w:rFonts w:ascii="Times New Roman" w:hAnsi="Times New Roman" w:cs="Times New Roman"/>
                <w:b/>
                <w:sz w:val="24"/>
                <w:szCs w:val="24"/>
              </w:rPr>
              <w:t>Ручная  швейная  машина.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748C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часов</w:t>
            </w:r>
          </w:p>
        </w:tc>
      </w:tr>
      <w:tr w:rsidR="000816CD" w:rsidRPr="00886793" w:rsidTr="000E3C1E">
        <w:trPr>
          <w:trHeight w:val="225"/>
        </w:trPr>
        <w:tc>
          <w:tcPr>
            <w:tcW w:w="9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816CD" w:rsidRPr="002375CA" w:rsidRDefault="00184737" w:rsidP="00EC0DFC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09" w:type="dxa"/>
            <w:tcBorders>
              <w:top w:val="single" w:sz="4" w:space="0" w:color="auto"/>
              <w:bottom w:val="single" w:sz="4" w:space="0" w:color="auto"/>
            </w:tcBorders>
          </w:tcPr>
          <w:p w:rsidR="000816CD" w:rsidRDefault="00740119" w:rsidP="00EC0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0119">
              <w:rPr>
                <w:rFonts w:ascii="Times New Roman" w:hAnsi="Times New Roman" w:cs="Times New Roman"/>
                <w:sz w:val="24"/>
                <w:szCs w:val="24"/>
              </w:rPr>
              <w:t>История создания швейной машины</w:t>
            </w:r>
          </w:p>
          <w:p w:rsidR="00740119" w:rsidRPr="00740119" w:rsidRDefault="00740119" w:rsidP="00EC0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816CD" w:rsidRPr="00740119" w:rsidRDefault="0057741F" w:rsidP="00EC0DFC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6CD" w:rsidRPr="00886793" w:rsidRDefault="00655B3D" w:rsidP="00EC0DFC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04.09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6CD" w:rsidRPr="00886793" w:rsidRDefault="000816CD" w:rsidP="00EC0DFC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0AFF" w:rsidRPr="00886793" w:rsidTr="000E3C1E">
        <w:trPr>
          <w:trHeight w:val="240"/>
        </w:trPr>
        <w:tc>
          <w:tcPr>
            <w:tcW w:w="9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0AFF" w:rsidRPr="002375CA" w:rsidRDefault="00184737" w:rsidP="00EC0DFC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909" w:type="dxa"/>
            <w:tcBorders>
              <w:top w:val="single" w:sz="4" w:space="0" w:color="auto"/>
              <w:bottom w:val="single" w:sz="4" w:space="0" w:color="auto"/>
            </w:tcBorders>
          </w:tcPr>
          <w:p w:rsidR="00CA0AFF" w:rsidRDefault="00740119" w:rsidP="00EC0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бытовой швейной машиной</w:t>
            </w:r>
          </w:p>
          <w:p w:rsidR="00740119" w:rsidRPr="00740119" w:rsidRDefault="00740119" w:rsidP="00EC0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0AFF" w:rsidRPr="00740119" w:rsidRDefault="0057741F" w:rsidP="00EC0DFC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AFF" w:rsidRPr="00886793" w:rsidRDefault="00655B3D" w:rsidP="00EC0DFC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04.09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AFF" w:rsidRPr="00886793" w:rsidRDefault="00CA0AFF" w:rsidP="00EC0DFC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16CD" w:rsidRPr="00886793" w:rsidTr="000E3C1E">
        <w:trPr>
          <w:trHeight w:val="210"/>
        </w:trPr>
        <w:tc>
          <w:tcPr>
            <w:tcW w:w="9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816CD" w:rsidRPr="002375CA" w:rsidRDefault="00184737" w:rsidP="00EC0DFC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909" w:type="dxa"/>
            <w:tcBorders>
              <w:top w:val="single" w:sz="4" w:space="0" w:color="auto"/>
              <w:bottom w:val="single" w:sz="4" w:space="0" w:color="auto"/>
            </w:tcBorders>
          </w:tcPr>
          <w:p w:rsidR="000816CD" w:rsidRDefault="00740119" w:rsidP="00EC0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выполнению машинных работ</w:t>
            </w:r>
          </w:p>
          <w:p w:rsidR="00740119" w:rsidRPr="00740119" w:rsidRDefault="00740119" w:rsidP="00EC0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816CD" w:rsidRPr="00740119" w:rsidRDefault="0057741F" w:rsidP="00EC0DFC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6CD" w:rsidRPr="00886793" w:rsidRDefault="00655B3D" w:rsidP="00EC0DFC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10.09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6CD" w:rsidRPr="00886793" w:rsidRDefault="000816CD" w:rsidP="00EC0DFC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16CD" w:rsidRPr="00886793" w:rsidTr="000E3C1E">
        <w:trPr>
          <w:trHeight w:val="270"/>
        </w:trPr>
        <w:tc>
          <w:tcPr>
            <w:tcW w:w="9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816CD" w:rsidRPr="002375CA" w:rsidRDefault="00184737" w:rsidP="00EC0DFC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909" w:type="dxa"/>
            <w:tcBorders>
              <w:top w:val="single" w:sz="4" w:space="0" w:color="auto"/>
              <w:bottom w:val="single" w:sz="4" w:space="0" w:color="auto"/>
            </w:tcBorders>
          </w:tcPr>
          <w:p w:rsidR="000816CD" w:rsidRDefault="00740119" w:rsidP="00EC0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швей машины к работе</w:t>
            </w:r>
          </w:p>
          <w:p w:rsidR="00740119" w:rsidRPr="00740119" w:rsidRDefault="00740119" w:rsidP="00EC0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816CD" w:rsidRPr="00740119" w:rsidRDefault="0057741F" w:rsidP="00EC0DFC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6CD" w:rsidRPr="00886793" w:rsidRDefault="00655B3D" w:rsidP="00EC0DFC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11,09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6CD" w:rsidRPr="00886793" w:rsidRDefault="000816CD" w:rsidP="00EC0DFC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16CD" w:rsidRPr="00886793" w:rsidTr="000E3C1E">
        <w:trPr>
          <w:trHeight w:val="225"/>
        </w:trPr>
        <w:tc>
          <w:tcPr>
            <w:tcW w:w="9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816CD" w:rsidRPr="002375CA" w:rsidRDefault="00184737" w:rsidP="00EC0DFC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909" w:type="dxa"/>
            <w:tcBorders>
              <w:top w:val="single" w:sz="4" w:space="0" w:color="auto"/>
              <w:bottom w:val="single" w:sz="4" w:space="0" w:color="auto"/>
            </w:tcBorders>
          </w:tcPr>
          <w:p w:rsidR="000816CD" w:rsidRDefault="00740119" w:rsidP="00EC0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машинных швов</w:t>
            </w:r>
          </w:p>
          <w:p w:rsidR="00740119" w:rsidRPr="00740119" w:rsidRDefault="00740119" w:rsidP="00EC0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816CD" w:rsidRPr="00740119" w:rsidRDefault="0057741F" w:rsidP="00EC0DFC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6CD" w:rsidRPr="00886793" w:rsidRDefault="00655B3D" w:rsidP="00EC0DFC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11.09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6CD" w:rsidRPr="00886793" w:rsidRDefault="000816CD" w:rsidP="00EC0DFC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16CD" w:rsidRPr="00886793" w:rsidTr="000E3C1E">
        <w:trPr>
          <w:trHeight w:val="255"/>
        </w:trPr>
        <w:tc>
          <w:tcPr>
            <w:tcW w:w="9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816CD" w:rsidRPr="002375CA" w:rsidRDefault="00184737" w:rsidP="00EC0DFC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909" w:type="dxa"/>
            <w:tcBorders>
              <w:top w:val="single" w:sz="4" w:space="0" w:color="auto"/>
              <w:bottom w:val="single" w:sz="4" w:space="0" w:color="auto"/>
            </w:tcBorders>
          </w:tcPr>
          <w:p w:rsidR="00740119" w:rsidRDefault="00740119" w:rsidP="007401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машинных швов</w:t>
            </w:r>
          </w:p>
          <w:p w:rsidR="00740119" w:rsidRPr="00740119" w:rsidRDefault="00740119" w:rsidP="007401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816CD" w:rsidRPr="00740119" w:rsidRDefault="0057741F" w:rsidP="00EC0DFC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6CD" w:rsidRPr="00886793" w:rsidRDefault="00655B3D" w:rsidP="00EC0DFC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17.09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6CD" w:rsidRPr="00886793" w:rsidRDefault="000816CD" w:rsidP="00EC0DFC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16CD" w:rsidRPr="00886793" w:rsidTr="000E3C1E">
        <w:trPr>
          <w:trHeight w:val="270"/>
        </w:trPr>
        <w:tc>
          <w:tcPr>
            <w:tcW w:w="9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816CD" w:rsidRPr="002375CA" w:rsidRDefault="00184737" w:rsidP="00EC0DFC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909" w:type="dxa"/>
            <w:tcBorders>
              <w:top w:val="single" w:sz="4" w:space="0" w:color="auto"/>
              <w:bottom w:val="single" w:sz="4" w:space="0" w:color="auto"/>
            </w:tcBorders>
          </w:tcPr>
          <w:p w:rsidR="00740119" w:rsidRDefault="00740119" w:rsidP="007401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машинных швов</w:t>
            </w:r>
          </w:p>
          <w:p w:rsidR="000816CD" w:rsidRPr="00740119" w:rsidRDefault="000816CD" w:rsidP="00EC0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816CD" w:rsidRPr="00740119" w:rsidRDefault="0057741F" w:rsidP="00EC0DFC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6CD" w:rsidRPr="00886793" w:rsidRDefault="00655B3D" w:rsidP="00EC0DFC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18.09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6CD" w:rsidRPr="00886793" w:rsidRDefault="000816CD" w:rsidP="00EC0DFC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16CD" w:rsidRPr="00886793" w:rsidTr="000E3C1E">
        <w:trPr>
          <w:trHeight w:val="315"/>
        </w:trPr>
        <w:tc>
          <w:tcPr>
            <w:tcW w:w="996" w:type="dxa"/>
            <w:gridSpan w:val="3"/>
            <w:tcBorders>
              <w:top w:val="single" w:sz="4" w:space="0" w:color="auto"/>
            </w:tcBorders>
          </w:tcPr>
          <w:p w:rsidR="000816CD" w:rsidRPr="002375CA" w:rsidRDefault="00184737" w:rsidP="00EC0DFC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909" w:type="dxa"/>
            <w:tcBorders>
              <w:top w:val="single" w:sz="4" w:space="0" w:color="auto"/>
            </w:tcBorders>
          </w:tcPr>
          <w:p w:rsidR="00740119" w:rsidRDefault="00740119" w:rsidP="007401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машинных швов</w:t>
            </w:r>
          </w:p>
          <w:p w:rsidR="000816CD" w:rsidRPr="00740119" w:rsidRDefault="000816CD" w:rsidP="00EC0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</w:tcBorders>
          </w:tcPr>
          <w:p w:rsidR="000816CD" w:rsidRPr="00740119" w:rsidRDefault="0057741F" w:rsidP="00EC0DFC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6CD" w:rsidRPr="00886793" w:rsidRDefault="00655B3D" w:rsidP="00EC0DFC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18.09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6CD" w:rsidRPr="00886793" w:rsidRDefault="000816CD" w:rsidP="00EC0DFC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0AFF" w:rsidRPr="00886793" w:rsidTr="00655B3D">
        <w:trPr>
          <w:trHeight w:val="210"/>
        </w:trPr>
        <w:tc>
          <w:tcPr>
            <w:tcW w:w="10030" w:type="dxa"/>
            <w:gridSpan w:val="11"/>
            <w:tcBorders>
              <w:bottom w:val="single" w:sz="4" w:space="0" w:color="auto"/>
              <w:right w:val="single" w:sz="4" w:space="0" w:color="auto"/>
            </w:tcBorders>
          </w:tcPr>
          <w:p w:rsidR="00CA0AFF" w:rsidRDefault="00CA0AFF" w:rsidP="00EC0D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86793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тканью.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748C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часа</w:t>
            </w:r>
          </w:p>
          <w:p w:rsidR="00655B3D" w:rsidRPr="00CA0AFF" w:rsidRDefault="00655B3D" w:rsidP="00EC0DF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6CD" w:rsidRPr="00886793" w:rsidTr="000E3C1E">
        <w:trPr>
          <w:trHeight w:val="221"/>
        </w:trPr>
        <w:tc>
          <w:tcPr>
            <w:tcW w:w="9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816CD" w:rsidRPr="002375CA" w:rsidRDefault="00655B3D" w:rsidP="00EC0DFC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09" w:type="dxa"/>
            <w:tcBorders>
              <w:top w:val="single" w:sz="4" w:space="0" w:color="auto"/>
              <w:bottom w:val="single" w:sz="4" w:space="0" w:color="auto"/>
            </w:tcBorders>
          </w:tcPr>
          <w:p w:rsidR="000816CD" w:rsidRPr="00740119" w:rsidRDefault="00740119" w:rsidP="00EC0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0119">
              <w:rPr>
                <w:rFonts w:ascii="Times New Roman" w:hAnsi="Times New Roman" w:cs="Times New Roman"/>
                <w:sz w:val="24"/>
                <w:szCs w:val="24"/>
              </w:rPr>
              <w:t>Классификация текстильных волокон</w:t>
            </w:r>
          </w:p>
          <w:p w:rsidR="00740119" w:rsidRPr="00740119" w:rsidRDefault="00740119" w:rsidP="00EC0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816CD" w:rsidRPr="00740119" w:rsidRDefault="0057741F" w:rsidP="00EC0DFC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6CD" w:rsidRPr="00886793" w:rsidRDefault="00655B3D" w:rsidP="00EC0DFC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24.09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6CD" w:rsidRPr="00886793" w:rsidRDefault="000816CD" w:rsidP="00EC0DFC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14A" w:rsidRPr="00886793" w:rsidTr="000E3C1E">
        <w:trPr>
          <w:trHeight w:val="240"/>
        </w:trPr>
        <w:tc>
          <w:tcPr>
            <w:tcW w:w="9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9114A" w:rsidRPr="002375CA" w:rsidRDefault="00655B3D" w:rsidP="00EC0DFC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909" w:type="dxa"/>
            <w:tcBorders>
              <w:top w:val="single" w:sz="4" w:space="0" w:color="auto"/>
              <w:bottom w:val="single" w:sz="4" w:space="0" w:color="auto"/>
            </w:tcBorders>
          </w:tcPr>
          <w:p w:rsidR="0099114A" w:rsidRDefault="00740119" w:rsidP="00EC0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Производственные этапы изготовле6ия ткани</w:t>
            </w:r>
          </w:p>
          <w:p w:rsidR="00740119" w:rsidRPr="00740119" w:rsidRDefault="00740119" w:rsidP="00EC0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9114A" w:rsidRPr="00740119" w:rsidRDefault="0057741F" w:rsidP="00EC0DFC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4A" w:rsidRPr="00886793" w:rsidRDefault="00655B3D" w:rsidP="00EC0DFC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25.09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4A" w:rsidRPr="00886793" w:rsidRDefault="0099114A" w:rsidP="00EC0DFC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16CD" w:rsidRPr="00886793" w:rsidTr="000E3C1E">
        <w:trPr>
          <w:trHeight w:val="375"/>
        </w:trPr>
        <w:tc>
          <w:tcPr>
            <w:tcW w:w="996" w:type="dxa"/>
            <w:gridSpan w:val="3"/>
            <w:tcBorders>
              <w:top w:val="single" w:sz="4" w:space="0" w:color="auto"/>
            </w:tcBorders>
          </w:tcPr>
          <w:p w:rsidR="000816CD" w:rsidRPr="002375CA" w:rsidRDefault="00655B3D" w:rsidP="00EC0DFC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09" w:type="dxa"/>
            <w:tcBorders>
              <w:top w:val="single" w:sz="4" w:space="0" w:color="auto"/>
            </w:tcBorders>
          </w:tcPr>
          <w:p w:rsidR="000816CD" w:rsidRPr="00740119" w:rsidRDefault="00740119" w:rsidP="00EC0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793">
              <w:rPr>
                <w:rFonts w:ascii="Times New Roman" w:hAnsi="Times New Roman" w:cs="Times New Roman"/>
                <w:sz w:val="24"/>
                <w:szCs w:val="24"/>
              </w:rPr>
              <w:t>Свойства ткани.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</w:tcBorders>
          </w:tcPr>
          <w:p w:rsidR="000816CD" w:rsidRPr="00740119" w:rsidRDefault="0057741F" w:rsidP="00EC0DFC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6CD" w:rsidRPr="00886793" w:rsidRDefault="00655B3D" w:rsidP="00EC0DFC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25.09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6CD" w:rsidRPr="00886793" w:rsidRDefault="000816CD" w:rsidP="00EC0DFC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0AFF" w:rsidRPr="00886793" w:rsidTr="00655B3D">
        <w:trPr>
          <w:trHeight w:val="525"/>
        </w:trPr>
        <w:tc>
          <w:tcPr>
            <w:tcW w:w="10030" w:type="dxa"/>
            <w:gridSpan w:val="11"/>
            <w:tcBorders>
              <w:bottom w:val="single" w:sz="4" w:space="0" w:color="auto"/>
              <w:right w:val="single" w:sz="4" w:space="0" w:color="auto"/>
            </w:tcBorders>
          </w:tcPr>
          <w:p w:rsidR="00CA0AFF" w:rsidRPr="00CA0AFF" w:rsidRDefault="00CA0AFF" w:rsidP="00EC0DF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793">
              <w:rPr>
                <w:rFonts w:ascii="Times New Roman" w:hAnsi="Times New Roman" w:cs="Times New Roman"/>
                <w:b/>
                <w:sz w:val="24"/>
                <w:szCs w:val="24"/>
              </w:rPr>
              <w:t>Прихватки с аппликацией.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748C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13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часов</w:t>
            </w:r>
          </w:p>
          <w:p w:rsidR="00CA0AFF" w:rsidRPr="00886793" w:rsidRDefault="00CA0AFF" w:rsidP="00EC0DFC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4737" w:rsidRPr="00886793" w:rsidTr="00E52354">
        <w:trPr>
          <w:trHeight w:val="616"/>
        </w:trPr>
        <w:tc>
          <w:tcPr>
            <w:tcW w:w="996" w:type="dxa"/>
            <w:gridSpan w:val="3"/>
            <w:tcBorders>
              <w:top w:val="single" w:sz="4" w:space="0" w:color="auto"/>
            </w:tcBorders>
          </w:tcPr>
          <w:p w:rsidR="00184737" w:rsidRDefault="00655B3D" w:rsidP="00EC0DFC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09" w:type="dxa"/>
            <w:tcBorders>
              <w:top w:val="single" w:sz="4" w:space="0" w:color="auto"/>
            </w:tcBorders>
          </w:tcPr>
          <w:p w:rsidR="00184737" w:rsidRPr="00886793" w:rsidRDefault="00184737" w:rsidP="0057741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793"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 прихваток, способы изготовления. 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</w:tcBorders>
          </w:tcPr>
          <w:p w:rsidR="00184737" w:rsidRPr="003748C3" w:rsidRDefault="0057741F" w:rsidP="00EC0DFC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184737" w:rsidRPr="00886793" w:rsidRDefault="00655B3D" w:rsidP="00EC0DFC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01.10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184737" w:rsidRPr="00886793" w:rsidRDefault="00184737" w:rsidP="00EC0DFC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4737" w:rsidRPr="00886793" w:rsidTr="000E3C1E">
        <w:trPr>
          <w:trHeight w:val="315"/>
        </w:trPr>
        <w:tc>
          <w:tcPr>
            <w:tcW w:w="9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84737" w:rsidRDefault="00655B3D" w:rsidP="00EC0DFC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909" w:type="dxa"/>
            <w:tcBorders>
              <w:top w:val="single" w:sz="4" w:space="0" w:color="auto"/>
              <w:bottom w:val="single" w:sz="4" w:space="0" w:color="auto"/>
            </w:tcBorders>
          </w:tcPr>
          <w:p w:rsidR="00184737" w:rsidRPr="00886793" w:rsidRDefault="0057741F" w:rsidP="00EC0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793">
              <w:rPr>
                <w:rFonts w:ascii="Times New Roman" w:hAnsi="Times New Roman" w:cs="Times New Roman"/>
                <w:sz w:val="24"/>
                <w:szCs w:val="24"/>
              </w:rPr>
              <w:t>Необходимые материалы, инструменты, принадлежности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изготовления прихваток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</w:tcBorders>
          </w:tcPr>
          <w:p w:rsidR="00184737" w:rsidRDefault="0057741F" w:rsidP="00EC0DFC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737" w:rsidRPr="00886793" w:rsidRDefault="00655B3D" w:rsidP="00EC0DFC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02.10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737" w:rsidRPr="00886793" w:rsidRDefault="00184737" w:rsidP="00EC0DFC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16CD" w:rsidRPr="00886793" w:rsidTr="000E3C1E">
        <w:trPr>
          <w:trHeight w:val="206"/>
        </w:trPr>
        <w:tc>
          <w:tcPr>
            <w:tcW w:w="9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816CD" w:rsidRPr="00886793" w:rsidRDefault="00655B3D" w:rsidP="00EC0DFC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909" w:type="dxa"/>
            <w:tcBorders>
              <w:top w:val="single" w:sz="4" w:space="0" w:color="auto"/>
              <w:bottom w:val="single" w:sz="4" w:space="0" w:color="auto"/>
            </w:tcBorders>
          </w:tcPr>
          <w:p w:rsidR="0057741F" w:rsidRPr="002375CA" w:rsidRDefault="00DD1EC5" w:rsidP="00DD1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рабочего места для  изготовления прихватки</w:t>
            </w:r>
          </w:p>
        </w:tc>
        <w:tc>
          <w:tcPr>
            <w:tcW w:w="1280" w:type="dxa"/>
            <w:gridSpan w:val="3"/>
            <w:tcBorders>
              <w:bottom w:val="single" w:sz="4" w:space="0" w:color="auto"/>
            </w:tcBorders>
          </w:tcPr>
          <w:p w:rsidR="000816CD" w:rsidRPr="00886793" w:rsidRDefault="0057741F" w:rsidP="00EC0DFC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6CD" w:rsidRPr="00886793" w:rsidRDefault="00655B3D" w:rsidP="00EC0DFC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02.10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6CD" w:rsidRPr="00886793" w:rsidRDefault="000816CD" w:rsidP="00EC0DFC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16CD" w:rsidRPr="00886793" w:rsidTr="000E3C1E">
        <w:trPr>
          <w:trHeight w:val="255"/>
        </w:trPr>
        <w:tc>
          <w:tcPr>
            <w:tcW w:w="9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816CD" w:rsidRPr="00886793" w:rsidRDefault="00655B3D" w:rsidP="00EC0DFC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909" w:type="dxa"/>
            <w:tcBorders>
              <w:top w:val="single" w:sz="4" w:space="0" w:color="auto"/>
              <w:bottom w:val="single" w:sz="4" w:space="0" w:color="auto"/>
            </w:tcBorders>
          </w:tcPr>
          <w:p w:rsidR="00DD1EC5" w:rsidRDefault="00DD1EC5" w:rsidP="00DD1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шаблона для прихватки.</w:t>
            </w:r>
          </w:p>
          <w:p w:rsidR="0057741F" w:rsidRPr="002375CA" w:rsidRDefault="0057741F" w:rsidP="00577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</w:tcBorders>
          </w:tcPr>
          <w:p w:rsidR="000816CD" w:rsidRDefault="0057741F" w:rsidP="00EC0DFC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6CD" w:rsidRPr="00886793" w:rsidRDefault="00655B3D" w:rsidP="00EC0DFC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08.10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6CD" w:rsidRPr="00886793" w:rsidRDefault="000816CD" w:rsidP="00EC0DFC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16CD" w:rsidRPr="00886793" w:rsidTr="000E3C1E">
        <w:trPr>
          <w:trHeight w:val="191"/>
        </w:trPr>
        <w:tc>
          <w:tcPr>
            <w:tcW w:w="9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816CD" w:rsidRPr="00886793" w:rsidRDefault="00655B3D" w:rsidP="00EC0DFC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909" w:type="dxa"/>
            <w:tcBorders>
              <w:top w:val="single" w:sz="4" w:space="0" w:color="auto"/>
              <w:bottom w:val="single" w:sz="4" w:space="0" w:color="auto"/>
            </w:tcBorders>
          </w:tcPr>
          <w:p w:rsidR="0057741F" w:rsidRDefault="0057741F" w:rsidP="00577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5CA">
              <w:rPr>
                <w:rFonts w:ascii="Times New Roman" w:hAnsi="Times New Roman" w:cs="Times New Roman"/>
                <w:sz w:val="24"/>
                <w:szCs w:val="24"/>
              </w:rPr>
              <w:t>Обводка прихватки по шаблону, раскрой</w:t>
            </w:r>
          </w:p>
          <w:p w:rsidR="0057741F" w:rsidRPr="002375CA" w:rsidRDefault="0057741F" w:rsidP="00EC0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bottom w:val="single" w:sz="4" w:space="0" w:color="auto"/>
            </w:tcBorders>
          </w:tcPr>
          <w:p w:rsidR="000816CD" w:rsidRPr="00886793" w:rsidRDefault="0057741F" w:rsidP="00EC0DFC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6CD" w:rsidRPr="00886793" w:rsidRDefault="00951236" w:rsidP="00EC0DFC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09.10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6CD" w:rsidRPr="00886793" w:rsidRDefault="000816CD" w:rsidP="00EC0DFC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16CD" w:rsidRPr="00886793" w:rsidTr="000E3C1E">
        <w:trPr>
          <w:trHeight w:val="161"/>
        </w:trPr>
        <w:tc>
          <w:tcPr>
            <w:tcW w:w="9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816CD" w:rsidRPr="00886793" w:rsidRDefault="00655B3D" w:rsidP="00EC0DFC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909" w:type="dxa"/>
            <w:tcBorders>
              <w:top w:val="single" w:sz="4" w:space="0" w:color="auto"/>
              <w:bottom w:val="single" w:sz="4" w:space="0" w:color="auto"/>
            </w:tcBorders>
          </w:tcPr>
          <w:p w:rsidR="000816CD" w:rsidRPr="002375CA" w:rsidRDefault="0057741F" w:rsidP="00577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5CA">
              <w:rPr>
                <w:rFonts w:ascii="Times New Roman" w:hAnsi="Times New Roman" w:cs="Times New Roman"/>
                <w:sz w:val="24"/>
                <w:szCs w:val="24"/>
              </w:rPr>
              <w:t>Выполнение аппликации.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шаблонов для раскроя элементов аппликации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816CD" w:rsidRDefault="0057741F" w:rsidP="00EC0DFC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6CD" w:rsidRPr="00886793" w:rsidRDefault="00951236" w:rsidP="00EC0DFC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09.10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6CD" w:rsidRPr="00886793" w:rsidRDefault="000816CD" w:rsidP="00EC0DFC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16CD" w:rsidRPr="00886793" w:rsidTr="000E3C1E">
        <w:trPr>
          <w:trHeight w:val="300"/>
        </w:trPr>
        <w:tc>
          <w:tcPr>
            <w:tcW w:w="9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816CD" w:rsidRPr="00886793" w:rsidRDefault="00655B3D" w:rsidP="00EC0DFC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909" w:type="dxa"/>
            <w:tcBorders>
              <w:top w:val="single" w:sz="4" w:space="0" w:color="auto"/>
              <w:bottom w:val="single" w:sz="4" w:space="0" w:color="auto"/>
            </w:tcBorders>
          </w:tcPr>
          <w:p w:rsidR="000816CD" w:rsidRPr="002375CA" w:rsidRDefault="0057741F" w:rsidP="00EC0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5CA">
              <w:rPr>
                <w:rFonts w:ascii="Times New Roman" w:hAnsi="Times New Roman" w:cs="Times New Roman"/>
                <w:sz w:val="24"/>
                <w:szCs w:val="24"/>
              </w:rPr>
              <w:t>Выполнение аппликации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  Технология    соединения деталей аппликации.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816CD" w:rsidRDefault="0057741F" w:rsidP="00EC0DFC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6CD" w:rsidRPr="00886793" w:rsidRDefault="00951236" w:rsidP="00EC0DFC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15.10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6CD" w:rsidRPr="00886793" w:rsidRDefault="000816CD" w:rsidP="00EC0DFC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16CD" w:rsidRPr="00886793" w:rsidTr="000E3C1E">
        <w:trPr>
          <w:trHeight w:val="300"/>
        </w:trPr>
        <w:tc>
          <w:tcPr>
            <w:tcW w:w="9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816CD" w:rsidRPr="00886793" w:rsidRDefault="00655B3D" w:rsidP="00EC0DFC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909" w:type="dxa"/>
            <w:tcBorders>
              <w:top w:val="single" w:sz="4" w:space="0" w:color="auto"/>
              <w:bottom w:val="single" w:sz="4" w:space="0" w:color="auto"/>
            </w:tcBorders>
          </w:tcPr>
          <w:p w:rsidR="000816CD" w:rsidRDefault="0057741F" w:rsidP="00EC0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5CA">
              <w:rPr>
                <w:rFonts w:ascii="Times New Roman" w:hAnsi="Times New Roman" w:cs="Times New Roman"/>
                <w:sz w:val="24"/>
                <w:szCs w:val="24"/>
              </w:rPr>
              <w:t>Выполнение аппликации</w:t>
            </w:r>
            <w:r w:rsidR="00DD1EC5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Технология    соединения деталей аппликации.</w:t>
            </w:r>
          </w:p>
          <w:p w:rsidR="00184737" w:rsidRPr="002375CA" w:rsidRDefault="00184737" w:rsidP="00EC0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</w:tcBorders>
          </w:tcPr>
          <w:p w:rsidR="000816CD" w:rsidRDefault="0057741F" w:rsidP="00EC0DFC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6CD" w:rsidRPr="00886793" w:rsidRDefault="00951236" w:rsidP="00EC0DFC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16.10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6CD" w:rsidRPr="00886793" w:rsidRDefault="000816CD" w:rsidP="00EC0DFC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16CD" w:rsidRPr="00886793" w:rsidTr="000E3C1E">
        <w:trPr>
          <w:trHeight w:val="240"/>
        </w:trPr>
        <w:tc>
          <w:tcPr>
            <w:tcW w:w="9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816CD" w:rsidRPr="00886793" w:rsidRDefault="00655B3D" w:rsidP="00EC0DFC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4909" w:type="dxa"/>
            <w:tcBorders>
              <w:top w:val="single" w:sz="4" w:space="0" w:color="auto"/>
              <w:bottom w:val="single" w:sz="4" w:space="0" w:color="auto"/>
            </w:tcBorders>
          </w:tcPr>
          <w:p w:rsidR="000816CD" w:rsidRDefault="000816CD" w:rsidP="00EC0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5CA">
              <w:rPr>
                <w:rFonts w:ascii="Times New Roman" w:hAnsi="Times New Roman" w:cs="Times New Roman"/>
                <w:sz w:val="24"/>
                <w:szCs w:val="24"/>
              </w:rPr>
              <w:t>Обработка срезов прихватки.</w:t>
            </w:r>
            <w:r w:rsidR="00DD1EC5">
              <w:rPr>
                <w:rFonts w:ascii="Times New Roman" w:hAnsi="Times New Roman" w:cs="Times New Roman"/>
                <w:sz w:val="24"/>
                <w:szCs w:val="24"/>
              </w:rPr>
              <w:t xml:space="preserve"> Сметывания по намеченным линиям. </w:t>
            </w:r>
          </w:p>
          <w:p w:rsidR="00184737" w:rsidRPr="002375CA" w:rsidRDefault="00184737" w:rsidP="00EC0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bottom w:val="single" w:sz="4" w:space="0" w:color="auto"/>
            </w:tcBorders>
          </w:tcPr>
          <w:p w:rsidR="000816CD" w:rsidRPr="00886793" w:rsidRDefault="00DD1EC5" w:rsidP="00EC0DFC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6CD" w:rsidRPr="00886793" w:rsidRDefault="00951236" w:rsidP="00EC0DFC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16.10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6CD" w:rsidRPr="00886793" w:rsidRDefault="000816CD" w:rsidP="00EC0DFC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16CD" w:rsidRPr="00886793" w:rsidTr="000E3C1E">
        <w:trPr>
          <w:trHeight w:val="225"/>
        </w:trPr>
        <w:tc>
          <w:tcPr>
            <w:tcW w:w="9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816CD" w:rsidRPr="00886793" w:rsidRDefault="00655B3D" w:rsidP="00EC0DFC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909" w:type="dxa"/>
            <w:tcBorders>
              <w:top w:val="single" w:sz="4" w:space="0" w:color="auto"/>
              <w:bottom w:val="single" w:sz="4" w:space="0" w:color="auto"/>
            </w:tcBorders>
          </w:tcPr>
          <w:p w:rsidR="000816CD" w:rsidRPr="002375CA" w:rsidRDefault="00DD1EC5" w:rsidP="00DD1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5CA">
              <w:rPr>
                <w:rFonts w:ascii="Times New Roman" w:hAnsi="Times New Roman" w:cs="Times New Roman"/>
                <w:sz w:val="24"/>
                <w:szCs w:val="24"/>
              </w:rPr>
              <w:t>Обработка срезов прихватки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Стачивание деталей  по намеченным линиям. 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816CD" w:rsidRDefault="00DD1EC5" w:rsidP="00EC0DFC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6CD" w:rsidRPr="00886793" w:rsidRDefault="00951236" w:rsidP="00EC0DFC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22.10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6CD" w:rsidRPr="00886793" w:rsidRDefault="000816CD" w:rsidP="00EC0DFC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16CD" w:rsidRPr="00886793" w:rsidTr="000E3C1E">
        <w:trPr>
          <w:trHeight w:val="210"/>
        </w:trPr>
        <w:tc>
          <w:tcPr>
            <w:tcW w:w="9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816CD" w:rsidRPr="00886793" w:rsidRDefault="00655B3D" w:rsidP="00EC0DFC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909" w:type="dxa"/>
            <w:tcBorders>
              <w:top w:val="single" w:sz="4" w:space="0" w:color="auto"/>
              <w:bottom w:val="single" w:sz="4" w:space="0" w:color="auto"/>
            </w:tcBorders>
          </w:tcPr>
          <w:p w:rsidR="000816CD" w:rsidRPr="002375CA" w:rsidRDefault="00DD1EC5" w:rsidP="00EC0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5CA">
              <w:rPr>
                <w:rFonts w:ascii="Times New Roman" w:hAnsi="Times New Roman" w:cs="Times New Roman"/>
                <w:sz w:val="24"/>
                <w:szCs w:val="24"/>
              </w:rPr>
              <w:t>Обработка срезов прихватки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Выполнить окантовку срезов прихватки.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816CD" w:rsidRDefault="00DD1EC5" w:rsidP="00EC0DFC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6CD" w:rsidRPr="00886793" w:rsidRDefault="00951236" w:rsidP="00EC0DFC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23.10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6CD" w:rsidRPr="00886793" w:rsidRDefault="000816CD" w:rsidP="00EC0DFC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16CD" w:rsidRPr="00886793" w:rsidTr="000E3C1E">
        <w:trPr>
          <w:trHeight w:val="225"/>
        </w:trPr>
        <w:tc>
          <w:tcPr>
            <w:tcW w:w="9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816CD" w:rsidRPr="00886793" w:rsidRDefault="00655B3D" w:rsidP="00EC0DFC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909" w:type="dxa"/>
            <w:tcBorders>
              <w:top w:val="single" w:sz="4" w:space="0" w:color="auto"/>
              <w:bottom w:val="single" w:sz="4" w:space="0" w:color="auto"/>
            </w:tcBorders>
          </w:tcPr>
          <w:p w:rsidR="000816CD" w:rsidRDefault="00DD1EC5" w:rsidP="00EC0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Влажно- тепловая обработка прихватки</w:t>
            </w:r>
          </w:p>
          <w:p w:rsidR="00DD1EC5" w:rsidRPr="002375CA" w:rsidRDefault="00DD1EC5" w:rsidP="00EC0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816CD" w:rsidRDefault="00DD1EC5" w:rsidP="00EC0DFC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6CD" w:rsidRPr="00886793" w:rsidRDefault="00951236" w:rsidP="00EC0DFC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23.10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6CD" w:rsidRPr="00886793" w:rsidRDefault="000816CD" w:rsidP="00EC0DFC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16CD" w:rsidRPr="00886793" w:rsidTr="000E3C1E">
        <w:trPr>
          <w:trHeight w:val="315"/>
        </w:trPr>
        <w:tc>
          <w:tcPr>
            <w:tcW w:w="996" w:type="dxa"/>
            <w:gridSpan w:val="3"/>
            <w:tcBorders>
              <w:top w:val="single" w:sz="4" w:space="0" w:color="auto"/>
            </w:tcBorders>
          </w:tcPr>
          <w:p w:rsidR="000816CD" w:rsidRPr="00886793" w:rsidRDefault="00655B3D" w:rsidP="00EC0DFC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909" w:type="dxa"/>
            <w:tcBorders>
              <w:top w:val="single" w:sz="4" w:space="0" w:color="auto"/>
            </w:tcBorders>
          </w:tcPr>
          <w:p w:rsidR="000816CD" w:rsidRDefault="00DD1EC5" w:rsidP="00EC0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выполненной работы </w:t>
            </w:r>
          </w:p>
          <w:p w:rsidR="00DD1EC5" w:rsidRPr="002375CA" w:rsidRDefault="00DD1EC5" w:rsidP="00EC0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</w:tcBorders>
          </w:tcPr>
          <w:p w:rsidR="000816CD" w:rsidRDefault="00DD1EC5" w:rsidP="00EC0DFC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6CD" w:rsidRPr="00886793" w:rsidRDefault="00951236" w:rsidP="00EC0DFC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05.11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6CD" w:rsidRPr="00886793" w:rsidRDefault="000816CD" w:rsidP="00EC0DFC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0AFF" w:rsidRPr="00886793" w:rsidTr="00655B3D">
        <w:trPr>
          <w:trHeight w:val="574"/>
        </w:trPr>
        <w:tc>
          <w:tcPr>
            <w:tcW w:w="10030" w:type="dxa"/>
            <w:gridSpan w:val="11"/>
            <w:tcBorders>
              <w:right w:val="single" w:sz="4" w:space="0" w:color="auto"/>
            </w:tcBorders>
          </w:tcPr>
          <w:p w:rsidR="00CA0AFF" w:rsidRPr="00CA0AFF" w:rsidRDefault="00CA0AFF" w:rsidP="00EC0DF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793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748C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часа</w:t>
            </w:r>
          </w:p>
        </w:tc>
      </w:tr>
      <w:tr w:rsidR="00CA0AFF" w:rsidRPr="00886793" w:rsidTr="000E3C1E">
        <w:trPr>
          <w:trHeight w:val="554"/>
        </w:trPr>
        <w:tc>
          <w:tcPr>
            <w:tcW w:w="990" w:type="dxa"/>
            <w:gridSpan w:val="2"/>
            <w:tcBorders>
              <w:right w:val="single" w:sz="4" w:space="0" w:color="auto"/>
            </w:tcBorders>
          </w:tcPr>
          <w:p w:rsidR="00CA0AFF" w:rsidRPr="00655B3D" w:rsidRDefault="00655B3D" w:rsidP="00EC0DF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55B3D">
              <w:rPr>
                <w:rFonts w:ascii="Times New Roman" w:hAnsi="Times New Roman" w:cs="Times New Roman"/>
                <w:i/>
                <w:sz w:val="24"/>
                <w:szCs w:val="24"/>
              </w:rPr>
              <w:t>26</w:t>
            </w:r>
          </w:p>
        </w:tc>
        <w:tc>
          <w:tcPr>
            <w:tcW w:w="4915" w:type="dxa"/>
            <w:gridSpan w:val="2"/>
            <w:tcBorders>
              <w:right w:val="single" w:sz="4" w:space="0" w:color="auto"/>
            </w:tcBorders>
          </w:tcPr>
          <w:p w:rsidR="00CA0AFF" w:rsidRPr="00E52354" w:rsidRDefault="00E52354" w:rsidP="00EC0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354">
              <w:rPr>
                <w:rFonts w:ascii="Times New Roman" w:hAnsi="Times New Roman" w:cs="Times New Roman"/>
                <w:sz w:val="24"/>
                <w:szCs w:val="24"/>
              </w:rPr>
              <w:t>Работа на швейной машинке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523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изделия по собственному выбору.</w:t>
            </w:r>
          </w:p>
        </w:tc>
        <w:tc>
          <w:tcPr>
            <w:tcW w:w="1291" w:type="dxa"/>
            <w:gridSpan w:val="4"/>
            <w:tcBorders>
              <w:right w:val="single" w:sz="4" w:space="0" w:color="auto"/>
            </w:tcBorders>
          </w:tcPr>
          <w:p w:rsidR="00CA0AFF" w:rsidRPr="00886793" w:rsidRDefault="00CA0AFF" w:rsidP="00EC0DF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CA0AFF" w:rsidRPr="00951236" w:rsidRDefault="00951236" w:rsidP="00EC0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236">
              <w:rPr>
                <w:rFonts w:ascii="Times New Roman" w:hAnsi="Times New Roman" w:cs="Times New Roman"/>
                <w:sz w:val="24"/>
                <w:szCs w:val="24"/>
              </w:rPr>
              <w:t>06.11</w:t>
            </w:r>
          </w:p>
        </w:tc>
        <w:tc>
          <w:tcPr>
            <w:tcW w:w="1416" w:type="dxa"/>
            <w:gridSpan w:val="2"/>
            <w:tcBorders>
              <w:right w:val="single" w:sz="4" w:space="0" w:color="auto"/>
            </w:tcBorders>
          </w:tcPr>
          <w:p w:rsidR="00CA0AFF" w:rsidRPr="00886793" w:rsidRDefault="00CA0AFF" w:rsidP="00EC0DF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0AFF" w:rsidRPr="00886793" w:rsidTr="000E3C1E">
        <w:trPr>
          <w:trHeight w:val="420"/>
        </w:trPr>
        <w:tc>
          <w:tcPr>
            <w:tcW w:w="990" w:type="dxa"/>
            <w:gridSpan w:val="2"/>
            <w:tcBorders>
              <w:right w:val="single" w:sz="4" w:space="0" w:color="auto"/>
            </w:tcBorders>
          </w:tcPr>
          <w:p w:rsidR="00CA0AFF" w:rsidRPr="00655B3D" w:rsidRDefault="00655B3D" w:rsidP="00EC0DF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55B3D">
              <w:rPr>
                <w:rFonts w:ascii="Times New Roman" w:hAnsi="Times New Roman" w:cs="Times New Roman"/>
                <w:i/>
                <w:sz w:val="24"/>
                <w:szCs w:val="24"/>
              </w:rPr>
              <w:t>27</w:t>
            </w:r>
          </w:p>
        </w:tc>
        <w:tc>
          <w:tcPr>
            <w:tcW w:w="4915" w:type="dxa"/>
            <w:gridSpan w:val="2"/>
            <w:tcBorders>
              <w:right w:val="single" w:sz="4" w:space="0" w:color="auto"/>
            </w:tcBorders>
          </w:tcPr>
          <w:p w:rsidR="00CA0AFF" w:rsidRPr="00E52354" w:rsidRDefault="00E52354" w:rsidP="00EC0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354">
              <w:rPr>
                <w:rFonts w:ascii="Times New Roman" w:hAnsi="Times New Roman" w:cs="Times New Roman"/>
                <w:sz w:val="24"/>
                <w:szCs w:val="24"/>
              </w:rPr>
              <w:t>Работа на швейной машинке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 Выполнение изделия по собственному выбору.</w:t>
            </w:r>
          </w:p>
        </w:tc>
        <w:tc>
          <w:tcPr>
            <w:tcW w:w="1291" w:type="dxa"/>
            <w:gridSpan w:val="4"/>
            <w:tcBorders>
              <w:right w:val="single" w:sz="4" w:space="0" w:color="auto"/>
            </w:tcBorders>
          </w:tcPr>
          <w:p w:rsidR="00CA0AFF" w:rsidRPr="00886793" w:rsidRDefault="00CA0AFF" w:rsidP="00EC0DF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CA0AFF" w:rsidRPr="00951236" w:rsidRDefault="00951236" w:rsidP="00EC0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236">
              <w:rPr>
                <w:rFonts w:ascii="Times New Roman" w:hAnsi="Times New Roman" w:cs="Times New Roman"/>
                <w:sz w:val="24"/>
                <w:szCs w:val="24"/>
              </w:rPr>
              <w:t>06.11</w:t>
            </w:r>
          </w:p>
        </w:tc>
        <w:tc>
          <w:tcPr>
            <w:tcW w:w="1416" w:type="dxa"/>
            <w:gridSpan w:val="2"/>
            <w:tcBorders>
              <w:right w:val="single" w:sz="4" w:space="0" w:color="auto"/>
            </w:tcBorders>
          </w:tcPr>
          <w:p w:rsidR="00CA0AFF" w:rsidRPr="00886793" w:rsidRDefault="00CA0AFF" w:rsidP="00EC0DF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84737" w:rsidRPr="00886793" w:rsidTr="00655B3D">
        <w:trPr>
          <w:trHeight w:val="370"/>
        </w:trPr>
        <w:tc>
          <w:tcPr>
            <w:tcW w:w="10030" w:type="dxa"/>
            <w:gridSpan w:val="11"/>
            <w:tcBorders>
              <w:right w:val="single" w:sz="4" w:space="0" w:color="auto"/>
            </w:tcBorders>
          </w:tcPr>
          <w:p w:rsidR="00184737" w:rsidRPr="00184737" w:rsidRDefault="00184737" w:rsidP="00EC0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793">
              <w:rPr>
                <w:rFonts w:ascii="Times New Roman" w:hAnsi="Times New Roman" w:cs="Times New Roman"/>
                <w:b/>
                <w:sz w:val="24"/>
                <w:szCs w:val="24"/>
              </w:rPr>
              <w:t>Вводное занятие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8867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748C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час</w:t>
            </w:r>
          </w:p>
        </w:tc>
      </w:tr>
      <w:tr w:rsidR="00184737" w:rsidRPr="00886793" w:rsidTr="000E3C1E">
        <w:trPr>
          <w:trHeight w:val="370"/>
        </w:trPr>
        <w:tc>
          <w:tcPr>
            <w:tcW w:w="996" w:type="dxa"/>
            <w:gridSpan w:val="3"/>
          </w:tcPr>
          <w:p w:rsidR="00184737" w:rsidRPr="00886793" w:rsidRDefault="00655B3D" w:rsidP="00EC0DFC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909" w:type="dxa"/>
          </w:tcPr>
          <w:p w:rsidR="00184737" w:rsidRPr="00900F91" w:rsidRDefault="00900F91" w:rsidP="00EC0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F91">
              <w:rPr>
                <w:rFonts w:ascii="Times New Roman" w:hAnsi="Times New Roman" w:cs="Times New Roman"/>
                <w:sz w:val="24"/>
                <w:szCs w:val="24"/>
              </w:rPr>
              <w:t xml:space="preserve">Техника безопасности при работе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ножницами, иглами, на швейной машине</w:t>
            </w:r>
          </w:p>
        </w:tc>
        <w:tc>
          <w:tcPr>
            <w:tcW w:w="1280" w:type="dxa"/>
            <w:gridSpan w:val="3"/>
          </w:tcPr>
          <w:p w:rsidR="00184737" w:rsidRPr="003748C3" w:rsidRDefault="00184737" w:rsidP="00EC0DFC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2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737" w:rsidRPr="00886793" w:rsidRDefault="00951236" w:rsidP="00EC0DFC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12.11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737" w:rsidRPr="00886793" w:rsidRDefault="00184737" w:rsidP="00EC0DFC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0AFF" w:rsidRPr="00886793" w:rsidTr="00655B3D">
        <w:trPr>
          <w:trHeight w:val="448"/>
        </w:trPr>
        <w:tc>
          <w:tcPr>
            <w:tcW w:w="10030" w:type="dxa"/>
            <w:gridSpan w:val="11"/>
            <w:tcBorders>
              <w:bottom w:val="single" w:sz="4" w:space="0" w:color="auto"/>
              <w:right w:val="single" w:sz="4" w:space="0" w:color="auto"/>
            </w:tcBorders>
          </w:tcPr>
          <w:p w:rsidR="00CA0AFF" w:rsidRPr="00CA0AFF" w:rsidRDefault="00CA0AFF" w:rsidP="00EC0DF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75CA">
              <w:rPr>
                <w:rFonts w:ascii="Times New Roman" w:hAnsi="Times New Roman" w:cs="Times New Roman"/>
                <w:b/>
                <w:sz w:val="24"/>
                <w:szCs w:val="24"/>
              </w:rPr>
              <w:t>Мешочек для новогодних подарков.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9часов</w:t>
            </w:r>
          </w:p>
        </w:tc>
      </w:tr>
      <w:tr w:rsidR="00CA0AFF" w:rsidRPr="00886793" w:rsidTr="000E3C1E">
        <w:trPr>
          <w:trHeight w:val="504"/>
        </w:trPr>
        <w:tc>
          <w:tcPr>
            <w:tcW w:w="9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0AFF" w:rsidRPr="00886793" w:rsidRDefault="00655B3D" w:rsidP="00EC0DFC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909" w:type="dxa"/>
            <w:tcBorders>
              <w:top w:val="single" w:sz="4" w:space="0" w:color="auto"/>
              <w:bottom w:val="single" w:sz="4" w:space="0" w:color="auto"/>
            </w:tcBorders>
          </w:tcPr>
          <w:p w:rsidR="00CA0AFF" w:rsidRPr="002375CA" w:rsidRDefault="00CA0AFF" w:rsidP="00EC0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5CA">
              <w:rPr>
                <w:rFonts w:ascii="Times New Roman" w:hAnsi="Times New Roman" w:cs="Times New Roman"/>
                <w:sz w:val="24"/>
                <w:szCs w:val="24"/>
              </w:rPr>
              <w:t>Анализ внешнего вида, назначение.</w:t>
            </w:r>
          </w:p>
          <w:p w:rsidR="00CA0AFF" w:rsidRPr="002375CA" w:rsidRDefault="00CA0AFF" w:rsidP="00EC0DF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75CA">
              <w:rPr>
                <w:rFonts w:ascii="Times New Roman" w:hAnsi="Times New Roman" w:cs="Times New Roman"/>
                <w:sz w:val="24"/>
                <w:szCs w:val="24"/>
              </w:rPr>
              <w:t>Выбор материала и способов изготовления.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</w:tcBorders>
          </w:tcPr>
          <w:p w:rsidR="00CA0AFF" w:rsidRDefault="00CA0AFF" w:rsidP="00EC0DFC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AFF" w:rsidRPr="00886793" w:rsidRDefault="00951236" w:rsidP="00EC0DFC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13.11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AFF" w:rsidRPr="00886793" w:rsidRDefault="00CA0AFF" w:rsidP="00EC0DFC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16CD" w:rsidRPr="00886793" w:rsidTr="000E3C1E">
        <w:trPr>
          <w:trHeight w:val="225"/>
        </w:trPr>
        <w:tc>
          <w:tcPr>
            <w:tcW w:w="9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816CD" w:rsidRPr="00886793" w:rsidRDefault="00655B3D" w:rsidP="00EC0DFC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909" w:type="dxa"/>
            <w:tcBorders>
              <w:top w:val="single" w:sz="4" w:space="0" w:color="auto"/>
              <w:bottom w:val="single" w:sz="4" w:space="0" w:color="auto"/>
            </w:tcBorders>
          </w:tcPr>
          <w:p w:rsidR="000816CD" w:rsidRDefault="000D1EB0" w:rsidP="00EC0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5CA">
              <w:rPr>
                <w:rFonts w:ascii="Times New Roman" w:hAnsi="Times New Roman" w:cs="Times New Roman"/>
                <w:sz w:val="24"/>
                <w:szCs w:val="24"/>
              </w:rPr>
              <w:t>Выбор материала и способов изготовления.</w:t>
            </w:r>
          </w:p>
          <w:p w:rsidR="000D1EB0" w:rsidRPr="002375CA" w:rsidRDefault="000D1EB0" w:rsidP="00EC0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bottom w:val="single" w:sz="4" w:space="0" w:color="auto"/>
            </w:tcBorders>
          </w:tcPr>
          <w:p w:rsidR="000816CD" w:rsidRPr="00886793" w:rsidRDefault="000D1EB0" w:rsidP="00EC0DFC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6CD" w:rsidRPr="00886793" w:rsidRDefault="00951236" w:rsidP="00EC0DFC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13.11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6CD" w:rsidRPr="00886793" w:rsidRDefault="000816CD" w:rsidP="00EC0DFC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EB0" w:rsidRPr="00886793" w:rsidTr="000E3C1E">
        <w:trPr>
          <w:trHeight w:val="236"/>
        </w:trPr>
        <w:tc>
          <w:tcPr>
            <w:tcW w:w="9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D1EB0" w:rsidRPr="00886793" w:rsidRDefault="000D1EB0" w:rsidP="000D1EB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909" w:type="dxa"/>
            <w:tcBorders>
              <w:top w:val="single" w:sz="4" w:space="0" w:color="auto"/>
              <w:bottom w:val="single" w:sz="4" w:space="0" w:color="auto"/>
            </w:tcBorders>
          </w:tcPr>
          <w:p w:rsidR="000D1EB0" w:rsidRDefault="000D1EB0" w:rsidP="000D1E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5CA">
              <w:rPr>
                <w:rFonts w:ascii="Times New Roman" w:hAnsi="Times New Roman" w:cs="Times New Roman"/>
                <w:sz w:val="24"/>
                <w:szCs w:val="24"/>
              </w:rPr>
              <w:t>Раскрой мешочка.</w:t>
            </w:r>
          </w:p>
          <w:p w:rsidR="000D1EB0" w:rsidRPr="002375CA" w:rsidRDefault="000D1EB0" w:rsidP="000D1E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</w:tcBorders>
          </w:tcPr>
          <w:p w:rsidR="000D1EB0" w:rsidRPr="00886793" w:rsidRDefault="000D1EB0" w:rsidP="000D1EB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B0" w:rsidRPr="00886793" w:rsidRDefault="000D1EB0" w:rsidP="000D1EB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19.11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B0" w:rsidRPr="00886793" w:rsidRDefault="000D1EB0" w:rsidP="000D1EB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EB0" w:rsidRPr="00886793" w:rsidTr="000E3C1E">
        <w:trPr>
          <w:trHeight w:val="360"/>
        </w:trPr>
        <w:tc>
          <w:tcPr>
            <w:tcW w:w="9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D1EB0" w:rsidRPr="00886793" w:rsidRDefault="000D1EB0" w:rsidP="000D1EB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909" w:type="dxa"/>
            <w:tcBorders>
              <w:top w:val="single" w:sz="4" w:space="0" w:color="auto"/>
              <w:bottom w:val="single" w:sz="4" w:space="0" w:color="auto"/>
            </w:tcBorders>
          </w:tcPr>
          <w:p w:rsidR="000D1EB0" w:rsidRPr="002375CA" w:rsidRDefault="000D1EB0" w:rsidP="000D1E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5CA">
              <w:rPr>
                <w:rFonts w:ascii="Times New Roman" w:hAnsi="Times New Roman" w:cs="Times New Roman"/>
                <w:sz w:val="24"/>
                <w:szCs w:val="24"/>
              </w:rPr>
              <w:t>Выполнение отделки</w:t>
            </w:r>
          </w:p>
        </w:tc>
        <w:tc>
          <w:tcPr>
            <w:tcW w:w="1280" w:type="dxa"/>
            <w:gridSpan w:val="3"/>
            <w:tcBorders>
              <w:bottom w:val="single" w:sz="4" w:space="0" w:color="auto"/>
            </w:tcBorders>
          </w:tcPr>
          <w:p w:rsidR="000D1EB0" w:rsidRPr="00886793" w:rsidRDefault="000D1EB0" w:rsidP="000D1EB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B0" w:rsidRPr="00886793" w:rsidRDefault="000D1EB0" w:rsidP="000D1EB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20.11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B0" w:rsidRPr="00886793" w:rsidRDefault="000D1EB0" w:rsidP="000D1EB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EB0" w:rsidRPr="00886793" w:rsidTr="000E3C1E">
        <w:trPr>
          <w:trHeight w:val="448"/>
        </w:trPr>
        <w:tc>
          <w:tcPr>
            <w:tcW w:w="9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D1EB0" w:rsidRPr="00886793" w:rsidRDefault="000D1EB0" w:rsidP="000D1EB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909" w:type="dxa"/>
            <w:tcBorders>
              <w:top w:val="single" w:sz="4" w:space="0" w:color="auto"/>
            </w:tcBorders>
          </w:tcPr>
          <w:p w:rsidR="000D1EB0" w:rsidRPr="002375CA" w:rsidRDefault="000D1EB0" w:rsidP="000D1E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5CA">
              <w:rPr>
                <w:rFonts w:ascii="Times New Roman" w:hAnsi="Times New Roman" w:cs="Times New Roman"/>
                <w:sz w:val="24"/>
                <w:szCs w:val="24"/>
              </w:rPr>
              <w:t>Выполнение отделки.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</w:tcBorders>
          </w:tcPr>
          <w:p w:rsidR="000D1EB0" w:rsidRPr="00886793" w:rsidRDefault="000D1EB0" w:rsidP="000D1EB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0D1EB0" w:rsidRPr="00886793" w:rsidRDefault="000D1EB0" w:rsidP="000D1EB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20.11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0D1EB0" w:rsidRPr="00886793" w:rsidRDefault="000D1EB0" w:rsidP="000D1EB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EB0" w:rsidRPr="00886793" w:rsidTr="000E3C1E">
        <w:trPr>
          <w:trHeight w:val="210"/>
        </w:trPr>
        <w:tc>
          <w:tcPr>
            <w:tcW w:w="9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D1EB0" w:rsidRPr="00886793" w:rsidRDefault="000D1EB0" w:rsidP="000D1EB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909" w:type="dxa"/>
            <w:tcBorders>
              <w:bottom w:val="single" w:sz="4" w:space="0" w:color="auto"/>
            </w:tcBorders>
          </w:tcPr>
          <w:p w:rsidR="000D1EB0" w:rsidRDefault="000D1EB0" w:rsidP="000D1E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5CA">
              <w:rPr>
                <w:rFonts w:ascii="Times New Roman" w:hAnsi="Times New Roman" w:cs="Times New Roman"/>
                <w:sz w:val="24"/>
                <w:szCs w:val="24"/>
              </w:rPr>
              <w:t>Обработка срезов мешочка.</w:t>
            </w:r>
          </w:p>
          <w:p w:rsidR="00900F91" w:rsidRPr="002375CA" w:rsidRDefault="00900F91" w:rsidP="000D1E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bottom w:val="single" w:sz="4" w:space="0" w:color="auto"/>
            </w:tcBorders>
          </w:tcPr>
          <w:p w:rsidR="000D1EB0" w:rsidRPr="00886793" w:rsidRDefault="00900F91" w:rsidP="000D1EB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B0" w:rsidRPr="00886793" w:rsidRDefault="000D1EB0" w:rsidP="000D1EB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26.11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B0" w:rsidRPr="00886793" w:rsidRDefault="000D1EB0" w:rsidP="000D1EB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EB0" w:rsidRPr="00886793" w:rsidTr="000E3C1E">
        <w:trPr>
          <w:trHeight w:val="255"/>
        </w:trPr>
        <w:tc>
          <w:tcPr>
            <w:tcW w:w="9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D1EB0" w:rsidRPr="00886793" w:rsidRDefault="000D1EB0" w:rsidP="000D1EB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909" w:type="dxa"/>
            <w:tcBorders>
              <w:top w:val="single" w:sz="4" w:space="0" w:color="auto"/>
              <w:bottom w:val="single" w:sz="4" w:space="0" w:color="auto"/>
            </w:tcBorders>
          </w:tcPr>
          <w:p w:rsidR="000D1EB0" w:rsidRDefault="00900F91" w:rsidP="000D1E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5CA">
              <w:rPr>
                <w:rFonts w:ascii="Times New Roman" w:hAnsi="Times New Roman" w:cs="Times New Roman"/>
                <w:sz w:val="24"/>
                <w:szCs w:val="24"/>
              </w:rPr>
              <w:t>Обработка срезов мешочка.</w:t>
            </w:r>
          </w:p>
          <w:p w:rsidR="00900F91" w:rsidRPr="002375CA" w:rsidRDefault="00900F91" w:rsidP="000D1E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</w:tcBorders>
          </w:tcPr>
          <w:p w:rsidR="000D1EB0" w:rsidRDefault="00900F91" w:rsidP="000D1EB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B0" w:rsidRPr="00886793" w:rsidRDefault="000D1EB0" w:rsidP="000D1EB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27.11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B0" w:rsidRPr="00886793" w:rsidRDefault="000D1EB0" w:rsidP="000D1EB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EB0" w:rsidRPr="00886793" w:rsidTr="000E3C1E">
        <w:trPr>
          <w:trHeight w:val="240"/>
        </w:trPr>
        <w:tc>
          <w:tcPr>
            <w:tcW w:w="9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D1EB0" w:rsidRPr="00886793" w:rsidRDefault="000D1EB0" w:rsidP="000D1EB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909" w:type="dxa"/>
            <w:tcBorders>
              <w:top w:val="single" w:sz="4" w:space="0" w:color="auto"/>
              <w:bottom w:val="single" w:sz="4" w:space="0" w:color="auto"/>
            </w:tcBorders>
          </w:tcPr>
          <w:p w:rsidR="000D1EB0" w:rsidRPr="002375CA" w:rsidRDefault="000D1EB0" w:rsidP="000D1E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5CA">
              <w:rPr>
                <w:rFonts w:ascii="Times New Roman" w:hAnsi="Times New Roman" w:cs="Times New Roman"/>
                <w:sz w:val="24"/>
                <w:szCs w:val="24"/>
              </w:rPr>
              <w:t>Обработка верхнего среза, продёргивание шнура.</w:t>
            </w:r>
          </w:p>
        </w:tc>
        <w:tc>
          <w:tcPr>
            <w:tcW w:w="1280" w:type="dxa"/>
            <w:gridSpan w:val="3"/>
            <w:tcBorders>
              <w:bottom w:val="single" w:sz="4" w:space="0" w:color="auto"/>
            </w:tcBorders>
          </w:tcPr>
          <w:p w:rsidR="000D1EB0" w:rsidRPr="00886793" w:rsidRDefault="00900F91" w:rsidP="000D1EB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B0" w:rsidRPr="00886793" w:rsidRDefault="000D1EB0" w:rsidP="000D1EB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27.11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B0" w:rsidRPr="00886793" w:rsidRDefault="000D1EB0" w:rsidP="000D1EB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EB0" w:rsidRPr="00886793" w:rsidTr="000E3C1E">
        <w:trPr>
          <w:trHeight w:val="300"/>
        </w:trPr>
        <w:tc>
          <w:tcPr>
            <w:tcW w:w="996" w:type="dxa"/>
            <w:gridSpan w:val="3"/>
            <w:tcBorders>
              <w:top w:val="single" w:sz="4" w:space="0" w:color="auto"/>
            </w:tcBorders>
          </w:tcPr>
          <w:p w:rsidR="000D1EB0" w:rsidRPr="00886793" w:rsidRDefault="000D1EB0" w:rsidP="000D1EB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909" w:type="dxa"/>
            <w:tcBorders>
              <w:top w:val="single" w:sz="4" w:space="0" w:color="auto"/>
            </w:tcBorders>
          </w:tcPr>
          <w:p w:rsidR="000D1EB0" w:rsidRPr="002375CA" w:rsidRDefault="00900F91" w:rsidP="000D1E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5CA">
              <w:rPr>
                <w:rFonts w:ascii="Times New Roman" w:hAnsi="Times New Roman" w:cs="Times New Roman"/>
                <w:sz w:val="24"/>
                <w:szCs w:val="24"/>
              </w:rPr>
              <w:t>Обработка верхнего среза, продёргивание шнура.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</w:tcBorders>
          </w:tcPr>
          <w:p w:rsidR="000D1EB0" w:rsidRDefault="00900F91" w:rsidP="000D1EB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B0" w:rsidRPr="00886793" w:rsidRDefault="000D1EB0" w:rsidP="000D1EB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03.12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B0" w:rsidRPr="00886793" w:rsidRDefault="000D1EB0" w:rsidP="000D1EB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EB0" w:rsidRPr="00886793" w:rsidTr="00655B3D">
        <w:trPr>
          <w:trHeight w:val="531"/>
        </w:trPr>
        <w:tc>
          <w:tcPr>
            <w:tcW w:w="10030" w:type="dxa"/>
            <w:gridSpan w:val="11"/>
            <w:tcBorders>
              <w:bottom w:val="single" w:sz="4" w:space="0" w:color="auto"/>
              <w:right w:val="single" w:sz="4" w:space="0" w:color="auto"/>
            </w:tcBorders>
          </w:tcPr>
          <w:p w:rsidR="000D1EB0" w:rsidRPr="00CA0AFF" w:rsidRDefault="000D1EB0" w:rsidP="000D1EB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793">
              <w:rPr>
                <w:rFonts w:ascii="Times New Roman" w:hAnsi="Times New Roman" w:cs="Times New Roman"/>
                <w:b/>
                <w:sz w:val="24"/>
                <w:szCs w:val="24"/>
              </w:rPr>
              <w:t>Новогодний сапожок.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E669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12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часов</w:t>
            </w:r>
          </w:p>
        </w:tc>
      </w:tr>
      <w:tr w:rsidR="000D1EB0" w:rsidRPr="00886793" w:rsidTr="000D1EB0">
        <w:trPr>
          <w:trHeight w:val="585"/>
        </w:trPr>
        <w:tc>
          <w:tcPr>
            <w:tcW w:w="9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D1EB0" w:rsidRPr="00886793" w:rsidRDefault="000D1EB0" w:rsidP="000D1EB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909" w:type="dxa"/>
            <w:tcBorders>
              <w:top w:val="single" w:sz="4" w:space="0" w:color="auto"/>
              <w:bottom w:val="single" w:sz="4" w:space="0" w:color="auto"/>
            </w:tcBorders>
          </w:tcPr>
          <w:p w:rsidR="000D1EB0" w:rsidRPr="000D1EB0" w:rsidRDefault="000D1EB0" w:rsidP="000D1E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793">
              <w:rPr>
                <w:rFonts w:ascii="Times New Roman" w:hAnsi="Times New Roman" w:cs="Times New Roman"/>
                <w:sz w:val="24"/>
                <w:szCs w:val="24"/>
              </w:rPr>
              <w:t>Анализ внешнего вида, назначение.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</w:tcBorders>
          </w:tcPr>
          <w:p w:rsidR="000D1EB0" w:rsidRPr="002E669E" w:rsidRDefault="000D1EB0" w:rsidP="000D1EB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B0" w:rsidRPr="00886793" w:rsidRDefault="000D1EB0" w:rsidP="000D1EB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04.12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B0" w:rsidRPr="00886793" w:rsidRDefault="000D1EB0" w:rsidP="000D1EB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EB0" w:rsidRPr="00886793" w:rsidTr="000E3C1E">
        <w:trPr>
          <w:trHeight w:val="191"/>
        </w:trPr>
        <w:tc>
          <w:tcPr>
            <w:tcW w:w="9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D1EB0" w:rsidRPr="00886793" w:rsidRDefault="000D1EB0" w:rsidP="000D1EB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909" w:type="dxa"/>
            <w:tcBorders>
              <w:top w:val="single" w:sz="4" w:space="0" w:color="auto"/>
              <w:bottom w:val="single" w:sz="4" w:space="0" w:color="auto"/>
            </w:tcBorders>
          </w:tcPr>
          <w:p w:rsidR="000D1EB0" w:rsidRDefault="000D1EB0" w:rsidP="000D1E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793">
              <w:rPr>
                <w:rFonts w:ascii="Times New Roman" w:hAnsi="Times New Roman" w:cs="Times New Roman"/>
                <w:sz w:val="24"/>
                <w:szCs w:val="24"/>
              </w:rPr>
              <w:t xml:space="preserve"> Выбор материала и способов изготовления. </w:t>
            </w:r>
          </w:p>
          <w:p w:rsidR="000D1EB0" w:rsidRPr="002375CA" w:rsidRDefault="000D1EB0" w:rsidP="000D1E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80" w:type="dxa"/>
            <w:gridSpan w:val="3"/>
            <w:tcBorders>
              <w:bottom w:val="single" w:sz="4" w:space="0" w:color="auto"/>
            </w:tcBorders>
          </w:tcPr>
          <w:p w:rsidR="000D1EB0" w:rsidRPr="00886793" w:rsidRDefault="000D1EB0" w:rsidP="000D1EB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B0" w:rsidRPr="00886793" w:rsidRDefault="000D1EB0" w:rsidP="000D1EB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04.12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B0" w:rsidRPr="00886793" w:rsidRDefault="000D1EB0" w:rsidP="000D1EB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EB0" w:rsidRPr="00886793" w:rsidTr="000E3C1E">
        <w:trPr>
          <w:trHeight w:val="270"/>
        </w:trPr>
        <w:tc>
          <w:tcPr>
            <w:tcW w:w="9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D1EB0" w:rsidRPr="00886793" w:rsidRDefault="000D1EB0" w:rsidP="000D1EB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909" w:type="dxa"/>
            <w:tcBorders>
              <w:top w:val="single" w:sz="4" w:space="0" w:color="auto"/>
              <w:bottom w:val="single" w:sz="4" w:space="0" w:color="auto"/>
            </w:tcBorders>
          </w:tcPr>
          <w:p w:rsidR="000D1EB0" w:rsidRPr="002375CA" w:rsidRDefault="000D1EB0" w:rsidP="000D1E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793">
              <w:rPr>
                <w:rFonts w:ascii="Times New Roman" w:hAnsi="Times New Roman" w:cs="Times New Roman"/>
                <w:sz w:val="24"/>
                <w:szCs w:val="24"/>
              </w:rPr>
              <w:t>Необходимость украшения новогодних сувениров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</w:tcBorders>
          </w:tcPr>
          <w:p w:rsidR="000D1EB0" w:rsidRDefault="000D1EB0" w:rsidP="000D1EB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B0" w:rsidRPr="00886793" w:rsidRDefault="000D1EB0" w:rsidP="000D1EB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10.12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B0" w:rsidRPr="00886793" w:rsidRDefault="000D1EB0" w:rsidP="000D1EB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EB0" w:rsidRPr="00886793" w:rsidTr="000E3C1E">
        <w:trPr>
          <w:trHeight w:val="191"/>
        </w:trPr>
        <w:tc>
          <w:tcPr>
            <w:tcW w:w="9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D1EB0" w:rsidRPr="00886793" w:rsidRDefault="000D1EB0" w:rsidP="000D1EB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909" w:type="dxa"/>
            <w:tcBorders>
              <w:top w:val="single" w:sz="4" w:space="0" w:color="auto"/>
              <w:bottom w:val="single" w:sz="4" w:space="0" w:color="auto"/>
            </w:tcBorders>
          </w:tcPr>
          <w:p w:rsidR="000D1EB0" w:rsidRDefault="000D1EB0" w:rsidP="000D1E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Выполнение выкройки сапожка.</w:t>
            </w:r>
          </w:p>
          <w:p w:rsidR="000D1EB0" w:rsidRPr="002375CA" w:rsidRDefault="000D1EB0" w:rsidP="000D1E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bottom w:val="single" w:sz="4" w:space="0" w:color="auto"/>
            </w:tcBorders>
          </w:tcPr>
          <w:p w:rsidR="000D1EB0" w:rsidRPr="00886793" w:rsidRDefault="000D1EB0" w:rsidP="000D1EB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B0" w:rsidRPr="00886793" w:rsidRDefault="000D1EB0" w:rsidP="000D1EB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11.12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B0" w:rsidRPr="00886793" w:rsidRDefault="000D1EB0" w:rsidP="000D1EB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EB0" w:rsidRPr="00886793" w:rsidTr="000E3C1E">
        <w:trPr>
          <w:trHeight w:val="270"/>
        </w:trPr>
        <w:tc>
          <w:tcPr>
            <w:tcW w:w="9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D1EB0" w:rsidRPr="00886793" w:rsidRDefault="000D1EB0" w:rsidP="000D1EB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909" w:type="dxa"/>
            <w:tcBorders>
              <w:top w:val="single" w:sz="4" w:space="0" w:color="auto"/>
              <w:bottom w:val="single" w:sz="4" w:space="0" w:color="auto"/>
            </w:tcBorders>
          </w:tcPr>
          <w:p w:rsidR="000D1EB0" w:rsidRDefault="000D1EB0" w:rsidP="000D1E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5CA">
              <w:rPr>
                <w:rFonts w:ascii="Times New Roman" w:hAnsi="Times New Roman" w:cs="Times New Roman"/>
                <w:sz w:val="24"/>
                <w:szCs w:val="24"/>
              </w:rPr>
              <w:t xml:space="preserve">Раскрой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сапожка.</w:t>
            </w:r>
          </w:p>
          <w:p w:rsidR="000D1EB0" w:rsidRPr="002375CA" w:rsidRDefault="000D1EB0" w:rsidP="000D1E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D1EB0" w:rsidRDefault="000D1EB0" w:rsidP="000D1EB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B0" w:rsidRPr="00886793" w:rsidRDefault="000D1EB0" w:rsidP="000D1EB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11.12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B0" w:rsidRPr="00886793" w:rsidRDefault="000D1EB0" w:rsidP="000D1EB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EB0" w:rsidRPr="00886793" w:rsidTr="000E3C1E">
        <w:trPr>
          <w:trHeight w:val="270"/>
        </w:trPr>
        <w:tc>
          <w:tcPr>
            <w:tcW w:w="9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D1EB0" w:rsidRPr="00886793" w:rsidRDefault="000D1EB0" w:rsidP="000D1EB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909" w:type="dxa"/>
            <w:tcBorders>
              <w:top w:val="single" w:sz="4" w:space="0" w:color="auto"/>
              <w:bottom w:val="single" w:sz="4" w:space="0" w:color="auto"/>
            </w:tcBorders>
          </w:tcPr>
          <w:p w:rsidR="000D1EB0" w:rsidRDefault="000D1EB0" w:rsidP="000D1E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отделки.</w:t>
            </w:r>
          </w:p>
          <w:p w:rsidR="000D1EB0" w:rsidRPr="002375CA" w:rsidRDefault="000D1EB0" w:rsidP="000D1E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</w:tcBorders>
          </w:tcPr>
          <w:p w:rsidR="000D1EB0" w:rsidRDefault="000D1EB0" w:rsidP="000D1EB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B0" w:rsidRPr="00886793" w:rsidRDefault="000D1EB0" w:rsidP="000D1EB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17.12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B0" w:rsidRPr="00886793" w:rsidRDefault="000D1EB0" w:rsidP="000D1EB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EB0" w:rsidRPr="00886793" w:rsidTr="000E3C1E">
        <w:trPr>
          <w:trHeight w:val="221"/>
        </w:trPr>
        <w:tc>
          <w:tcPr>
            <w:tcW w:w="9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D1EB0" w:rsidRPr="00886793" w:rsidRDefault="000D1EB0" w:rsidP="000D1EB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lastRenderedPageBreak/>
              <w:t>44</w:t>
            </w:r>
          </w:p>
        </w:tc>
        <w:tc>
          <w:tcPr>
            <w:tcW w:w="4909" w:type="dxa"/>
            <w:tcBorders>
              <w:top w:val="single" w:sz="4" w:space="0" w:color="auto"/>
              <w:bottom w:val="single" w:sz="4" w:space="0" w:color="auto"/>
            </w:tcBorders>
          </w:tcPr>
          <w:p w:rsidR="000D1EB0" w:rsidRDefault="000D1EB0" w:rsidP="000D1E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5CA">
              <w:rPr>
                <w:rFonts w:ascii="Times New Roman" w:hAnsi="Times New Roman" w:cs="Times New Roman"/>
                <w:sz w:val="24"/>
                <w:szCs w:val="24"/>
              </w:rPr>
              <w:t>Выполнение отделки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D1EB0" w:rsidRPr="002375CA" w:rsidRDefault="000D1EB0" w:rsidP="000D1E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bottom w:val="single" w:sz="4" w:space="0" w:color="auto"/>
            </w:tcBorders>
          </w:tcPr>
          <w:p w:rsidR="000D1EB0" w:rsidRPr="00886793" w:rsidRDefault="000D1EB0" w:rsidP="000D1EB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B0" w:rsidRPr="00886793" w:rsidRDefault="000D1EB0" w:rsidP="000D1EB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18.12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B0" w:rsidRPr="00886793" w:rsidRDefault="000D1EB0" w:rsidP="000D1EB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EB0" w:rsidRPr="00886793" w:rsidTr="000E3C1E">
        <w:trPr>
          <w:trHeight w:val="240"/>
        </w:trPr>
        <w:tc>
          <w:tcPr>
            <w:tcW w:w="9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D1EB0" w:rsidRPr="00886793" w:rsidRDefault="000D1EB0" w:rsidP="000D1EB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909" w:type="dxa"/>
            <w:tcBorders>
              <w:top w:val="single" w:sz="4" w:space="0" w:color="auto"/>
              <w:bottom w:val="single" w:sz="4" w:space="0" w:color="auto"/>
            </w:tcBorders>
          </w:tcPr>
          <w:p w:rsidR="000D1EB0" w:rsidRDefault="000D1EB0" w:rsidP="000D1E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5CA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срезов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сапожка.</w:t>
            </w:r>
          </w:p>
          <w:p w:rsidR="000D1EB0" w:rsidRPr="002375CA" w:rsidRDefault="000D1EB0" w:rsidP="000D1E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D1EB0" w:rsidRPr="00886793" w:rsidRDefault="000D1EB0" w:rsidP="000D1EB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B0" w:rsidRPr="00886793" w:rsidRDefault="000D1EB0" w:rsidP="000D1EB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18.12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B0" w:rsidRPr="00886793" w:rsidRDefault="000D1EB0" w:rsidP="000D1EB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EB0" w:rsidRPr="00886793" w:rsidTr="000E3C1E">
        <w:trPr>
          <w:trHeight w:val="360"/>
        </w:trPr>
        <w:tc>
          <w:tcPr>
            <w:tcW w:w="9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D1EB0" w:rsidRPr="00886793" w:rsidRDefault="000D1EB0" w:rsidP="000D1EB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909" w:type="dxa"/>
            <w:tcBorders>
              <w:top w:val="single" w:sz="4" w:space="0" w:color="auto"/>
              <w:bottom w:val="single" w:sz="4" w:space="0" w:color="auto"/>
            </w:tcBorders>
          </w:tcPr>
          <w:p w:rsidR="000D1EB0" w:rsidRDefault="000D1EB0" w:rsidP="000D1E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5CA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срезов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сапожка.</w:t>
            </w:r>
          </w:p>
          <w:p w:rsidR="000D1EB0" w:rsidRPr="002375CA" w:rsidRDefault="000D1EB0" w:rsidP="000D1E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D1EB0" w:rsidRDefault="000D1EB0" w:rsidP="000D1EB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B0" w:rsidRPr="00886793" w:rsidRDefault="000D1EB0" w:rsidP="000D1EB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24.12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B0" w:rsidRPr="00886793" w:rsidRDefault="000D1EB0" w:rsidP="000D1EB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EB0" w:rsidRPr="00886793" w:rsidTr="000E3C1E">
        <w:trPr>
          <w:trHeight w:val="101"/>
        </w:trPr>
        <w:tc>
          <w:tcPr>
            <w:tcW w:w="9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D1EB0" w:rsidRPr="00886793" w:rsidRDefault="000D1EB0" w:rsidP="000D1EB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909" w:type="dxa"/>
            <w:tcBorders>
              <w:top w:val="single" w:sz="4" w:space="0" w:color="auto"/>
              <w:bottom w:val="single" w:sz="4" w:space="0" w:color="auto"/>
            </w:tcBorders>
          </w:tcPr>
          <w:p w:rsidR="000D1EB0" w:rsidRDefault="000D1EB0" w:rsidP="000D1E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5CA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срезов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сапожка.</w:t>
            </w:r>
          </w:p>
          <w:p w:rsidR="000D1EB0" w:rsidRPr="002375CA" w:rsidRDefault="000D1EB0" w:rsidP="000D1E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D1EB0" w:rsidRDefault="000D1EB0" w:rsidP="000D1EB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B0" w:rsidRPr="00886793" w:rsidRDefault="000D1EB0" w:rsidP="000D1EB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25.12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B0" w:rsidRPr="00886793" w:rsidRDefault="000D1EB0" w:rsidP="000D1EB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EB0" w:rsidRPr="00886793" w:rsidTr="000E3C1E">
        <w:trPr>
          <w:trHeight w:val="524"/>
        </w:trPr>
        <w:tc>
          <w:tcPr>
            <w:tcW w:w="996" w:type="dxa"/>
            <w:gridSpan w:val="3"/>
            <w:tcBorders>
              <w:top w:val="single" w:sz="4" w:space="0" w:color="auto"/>
            </w:tcBorders>
          </w:tcPr>
          <w:p w:rsidR="000D1EB0" w:rsidRPr="00886793" w:rsidRDefault="000D1EB0" w:rsidP="000D1EB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909" w:type="dxa"/>
            <w:tcBorders>
              <w:top w:val="single" w:sz="4" w:space="0" w:color="auto"/>
            </w:tcBorders>
          </w:tcPr>
          <w:p w:rsidR="000D1EB0" w:rsidRDefault="000D1EB0" w:rsidP="000D1E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5CA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срезов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сапожка.</w:t>
            </w:r>
          </w:p>
          <w:p w:rsidR="000D1EB0" w:rsidRPr="002375CA" w:rsidRDefault="000D1EB0" w:rsidP="000D1E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</w:tcBorders>
          </w:tcPr>
          <w:p w:rsidR="000D1EB0" w:rsidRDefault="000D1EB0" w:rsidP="000D1EB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0D1EB0" w:rsidRPr="00886793" w:rsidRDefault="000D1EB0" w:rsidP="000D1EB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25.12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0D1EB0" w:rsidRPr="00886793" w:rsidRDefault="000D1EB0" w:rsidP="000D1EB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EB0" w:rsidRPr="00886793" w:rsidTr="000E3C1E">
        <w:trPr>
          <w:trHeight w:val="370"/>
        </w:trPr>
        <w:tc>
          <w:tcPr>
            <w:tcW w:w="996" w:type="dxa"/>
            <w:gridSpan w:val="3"/>
            <w:tcBorders>
              <w:top w:val="single" w:sz="4" w:space="0" w:color="auto"/>
            </w:tcBorders>
          </w:tcPr>
          <w:p w:rsidR="000D1EB0" w:rsidRPr="00886793" w:rsidRDefault="000D1EB0" w:rsidP="000D1EB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909" w:type="dxa"/>
          </w:tcPr>
          <w:p w:rsidR="000D1EB0" w:rsidRPr="002375CA" w:rsidRDefault="000D1EB0" w:rsidP="000D1E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Пришивание петельки.</w:t>
            </w:r>
          </w:p>
        </w:tc>
        <w:tc>
          <w:tcPr>
            <w:tcW w:w="1280" w:type="dxa"/>
            <w:gridSpan w:val="3"/>
          </w:tcPr>
          <w:p w:rsidR="000D1EB0" w:rsidRPr="00886793" w:rsidRDefault="000D1EB0" w:rsidP="000D1EB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B0" w:rsidRPr="00886793" w:rsidRDefault="000D1EB0" w:rsidP="000D1EB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14.01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B0" w:rsidRPr="00886793" w:rsidRDefault="000D1EB0" w:rsidP="000D1EB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EB0" w:rsidRPr="00886793" w:rsidTr="00655B3D">
        <w:trPr>
          <w:trHeight w:val="370"/>
        </w:trPr>
        <w:tc>
          <w:tcPr>
            <w:tcW w:w="10030" w:type="dxa"/>
            <w:gridSpan w:val="11"/>
            <w:tcBorders>
              <w:right w:val="single" w:sz="4" w:space="0" w:color="auto"/>
            </w:tcBorders>
          </w:tcPr>
          <w:p w:rsidR="000D1EB0" w:rsidRPr="0099114A" w:rsidRDefault="000D1EB0" w:rsidP="000D1EB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793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748C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часа</w:t>
            </w:r>
          </w:p>
        </w:tc>
      </w:tr>
      <w:tr w:rsidR="000D1EB0" w:rsidRPr="00886793" w:rsidTr="000E3C1E">
        <w:trPr>
          <w:trHeight w:val="255"/>
        </w:trPr>
        <w:tc>
          <w:tcPr>
            <w:tcW w:w="996" w:type="dxa"/>
            <w:gridSpan w:val="3"/>
            <w:tcBorders>
              <w:bottom w:val="single" w:sz="4" w:space="0" w:color="auto"/>
            </w:tcBorders>
          </w:tcPr>
          <w:p w:rsidR="000D1EB0" w:rsidRPr="00886793" w:rsidRDefault="000D1EB0" w:rsidP="000D1EB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909" w:type="dxa"/>
            <w:tcBorders>
              <w:bottom w:val="single" w:sz="4" w:space="0" w:color="auto"/>
            </w:tcBorders>
          </w:tcPr>
          <w:p w:rsidR="000D1EB0" w:rsidRPr="00886793" w:rsidRDefault="00E52354" w:rsidP="000D1EB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354">
              <w:rPr>
                <w:rFonts w:ascii="Times New Roman" w:hAnsi="Times New Roman" w:cs="Times New Roman"/>
                <w:sz w:val="24"/>
                <w:szCs w:val="24"/>
              </w:rPr>
              <w:t>Работа на швейной машинке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 Выполнение изделия по собственному выбору.</w:t>
            </w:r>
          </w:p>
        </w:tc>
        <w:tc>
          <w:tcPr>
            <w:tcW w:w="1280" w:type="dxa"/>
            <w:gridSpan w:val="3"/>
            <w:tcBorders>
              <w:bottom w:val="single" w:sz="4" w:space="0" w:color="auto"/>
            </w:tcBorders>
          </w:tcPr>
          <w:p w:rsidR="000D1EB0" w:rsidRPr="003748C3" w:rsidRDefault="000D1EB0" w:rsidP="000D1EB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2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B0" w:rsidRPr="00886793" w:rsidRDefault="000D1EB0" w:rsidP="000D1EB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15.01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B0" w:rsidRPr="00886793" w:rsidRDefault="000D1EB0" w:rsidP="000D1EB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EB0" w:rsidRPr="00886793" w:rsidTr="000E3C1E">
        <w:trPr>
          <w:trHeight w:val="206"/>
        </w:trPr>
        <w:tc>
          <w:tcPr>
            <w:tcW w:w="996" w:type="dxa"/>
            <w:gridSpan w:val="3"/>
            <w:tcBorders>
              <w:top w:val="single" w:sz="4" w:space="0" w:color="auto"/>
            </w:tcBorders>
          </w:tcPr>
          <w:p w:rsidR="000D1EB0" w:rsidRPr="00886793" w:rsidRDefault="000D1EB0" w:rsidP="000D1EB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909" w:type="dxa"/>
            <w:tcBorders>
              <w:top w:val="single" w:sz="4" w:space="0" w:color="auto"/>
            </w:tcBorders>
          </w:tcPr>
          <w:p w:rsidR="000D1EB0" w:rsidRPr="00886793" w:rsidRDefault="00E52354" w:rsidP="000D1EB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354">
              <w:rPr>
                <w:rFonts w:ascii="Times New Roman" w:hAnsi="Times New Roman" w:cs="Times New Roman"/>
                <w:sz w:val="24"/>
                <w:szCs w:val="24"/>
              </w:rPr>
              <w:t>Работа на швейной машинке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 Выполнение изделия по собственному выбору.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</w:tcBorders>
          </w:tcPr>
          <w:p w:rsidR="000D1EB0" w:rsidRPr="003748C3" w:rsidRDefault="000D1EB0" w:rsidP="000D1EB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2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B0" w:rsidRPr="00886793" w:rsidRDefault="000D1EB0" w:rsidP="000D1EB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15.01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B0" w:rsidRPr="00886793" w:rsidRDefault="000D1EB0" w:rsidP="000D1EB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EB0" w:rsidRPr="00886793" w:rsidTr="00655B3D">
        <w:trPr>
          <w:trHeight w:val="495"/>
        </w:trPr>
        <w:tc>
          <w:tcPr>
            <w:tcW w:w="10030" w:type="dxa"/>
            <w:gridSpan w:val="11"/>
            <w:tcBorders>
              <w:right w:val="single" w:sz="4" w:space="0" w:color="auto"/>
            </w:tcBorders>
          </w:tcPr>
          <w:p w:rsidR="000D1EB0" w:rsidRPr="0099114A" w:rsidRDefault="000D1EB0" w:rsidP="000D1EB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8867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Вводное занятие </w:t>
            </w:r>
            <w:r w:rsidRPr="003748C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 xml:space="preserve">1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час</w:t>
            </w:r>
          </w:p>
        </w:tc>
      </w:tr>
      <w:tr w:rsidR="000D1EB0" w:rsidRPr="00886793" w:rsidTr="000E3C1E">
        <w:trPr>
          <w:trHeight w:val="495"/>
        </w:trPr>
        <w:tc>
          <w:tcPr>
            <w:tcW w:w="996" w:type="dxa"/>
            <w:gridSpan w:val="3"/>
          </w:tcPr>
          <w:p w:rsidR="000D1EB0" w:rsidRPr="00886793" w:rsidRDefault="000D1EB0" w:rsidP="000D1EB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909" w:type="dxa"/>
          </w:tcPr>
          <w:p w:rsidR="000D1EB0" w:rsidRPr="00886793" w:rsidRDefault="00900F91" w:rsidP="000D1EB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0F91">
              <w:rPr>
                <w:rFonts w:ascii="Times New Roman" w:hAnsi="Times New Roman" w:cs="Times New Roman"/>
                <w:sz w:val="24"/>
                <w:szCs w:val="24"/>
              </w:rPr>
              <w:t xml:space="preserve">Техника безопасности при работе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ножницами, иглами, на швейной машине, утюгом.</w:t>
            </w:r>
          </w:p>
        </w:tc>
        <w:tc>
          <w:tcPr>
            <w:tcW w:w="1280" w:type="dxa"/>
            <w:gridSpan w:val="3"/>
          </w:tcPr>
          <w:p w:rsidR="000D1EB0" w:rsidRPr="003748C3" w:rsidRDefault="000D1EB0" w:rsidP="000D1EB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29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0D1EB0" w:rsidRPr="00886793" w:rsidRDefault="000D1EB0" w:rsidP="000D1EB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21.01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0D1EB0" w:rsidRPr="00886793" w:rsidRDefault="000D1EB0" w:rsidP="000D1EB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EB0" w:rsidRPr="00886793" w:rsidTr="00655B3D">
        <w:trPr>
          <w:trHeight w:val="315"/>
        </w:trPr>
        <w:tc>
          <w:tcPr>
            <w:tcW w:w="10030" w:type="dxa"/>
            <w:gridSpan w:val="11"/>
            <w:tcBorders>
              <w:bottom w:val="single" w:sz="4" w:space="0" w:color="auto"/>
              <w:right w:val="single" w:sz="4" w:space="0" w:color="auto"/>
            </w:tcBorders>
          </w:tcPr>
          <w:p w:rsidR="000D1EB0" w:rsidRDefault="000D1EB0" w:rsidP="000D1EB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793">
              <w:rPr>
                <w:rFonts w:ascii="Times New Roman" w:hAnsi="Times New Roman" w:cs="Times New Roman"/>
                <w:b/>
                <w:sz w:val="24"/>
                <w:szCs w:val="24"/>
              </w:rPr>
              <w:t>Наволочка размером  40Х 40 см.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A714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 xml:space="preserve">11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часов</w:t>
            </w:r>
          </w:p>
          <w:p w:rsidR="000D1EB0" w:rsidRPr="00E25712" w:rsidRDefault="000D1EB0" w:rsidP="000D1EB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1EB0" w:rsidRPr="00886793" w:rsidTr="000E3C1E">
        <w:trPr>
          <w:trHeight w:val="495"/>
        </w:trPr>
        <w:tc>
          <w:tcPr>
            <w:tcW w:w="9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D1EB0" w:rsidRPr="00886793" w:rsidRDefault="000D1EB0" w:rsidP="000D1EB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909" w:type="dxa"/>
            <w:tcBorders>
              <w:top w:val="single" w:sz="4" w:space="0" w:color="auto"/>
              <w:bottom w:val="single" w:sz="4" w:space="0" w:color="auto"/>
            </w:tcBorders>
          </w:tcPr>
          <w:p w:rsidR="000D1EB0" w:rsidRPr="00886793" w:rsidRDefault="000D1EB0" w:rsidP="000D1EB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793">
              <w:rPr>
                <w:rFonts w:ascii="Times New Roman" w:hAnsi="Times New Roman" w:cs="Times New Roman"/>
                <w:sz w:val="24"/>
                <w:szCs w:val="24"/>
              </w:rPr>
              <w:t>Анализ формы, тканей, назначение.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D1EB0" w:rsidRDefault="000D1EB0" w:rsidP="000D1EB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D1EB0" w:rsidRPr="002E669E" w:rsidRDefault="000D1EB0" w:rsidP="000D1EB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B0" w:rsidRPr="00886793" w:rsidRDefault="000D1EB0" w:rsidP="000D1EB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22.01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B0" w:rsidRPr="00886793" w:rsidRDefault="000D1EB0" w:rsidP="000D1EB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EB0" w:rsidRPr="00886793" w:rsidTr="000E3C1E">
        <w:trPr>
          <w:trHeight w:val="318"/>
        </w:trPr>
        <w:tc>
          <w:tcPr>
            <w:tcW w:w="9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D1EB0" w:rsidRPr="00886793" w:rsidRDefault="000D1EB0" w:rsidP="000D1EB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909" w:type="dxa"/>
            <w:tcBorders>
              <w:top w:val="single" w:sz="4" w:space="0" w:color="auto"/>
            </w:tcBorders>
          </w:tcPr>
          <w:p w:rsidR="000D1EB0" w:rsidRDefault="000D1EB0" w:rsidP="000D1E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793">
              <w:rPr>
                <w:rFonts w:ascii="Times New Roman" w:hAnsi="Times New Roman" w:cs="Times New Roman"/>
                <w:sz w:val="24"/>
                <w:szCs w:val="24"/>
              </w:rPr>
              <w:t>Способы выполнения.</w:t>
            </w:r>
          </w:p>
          <w:p w:rsidR="000D1EB0" w:rsidRDefault="000D1EB0" w:rsidP="000D1E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</w:tcBorders>
          </w:tcPr>
          <w:p w:rsidR="000D1EB0" w:rsidRDefault="000D1EB0" w:rsidP="000D1EB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B0" w:rsidRPr="00886793" w:rsidRDefault="000D1EB0" w:rsidP="000D1EB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22.01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B0" w:rsidRPr="00886793" w:rsidRDefault="000D1EB0" w:rsidP="000D1EB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EB0" w:rsidRPr="00886793" w:rsidTr="000E3C1E">
        <w:trPr>
          <w:trHeight w:val="450"/>
        </w:trPr>
        <w:tc>
          <w:tcPr>
            <w:tcW w:w="9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D1EB0" w:rsidRPr="00886793" w:rsidRDefault="000D1EB0" w:rsidP="000D1EB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909" w:type="dxa"/>
            <w:tcBorders>
              <w:bottom w:val="single" w:sz="4" w:space="0" w:color="auto"/>
            </w:tcBorders>
          </w:tcPr>
          <w:p w:rsidR="000D1EB0" w:rsidRPr="00886793" w:rsidRDefault="000D1EB0" w:rsidP="000D1E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793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6793">
              <w:rPr>
                <w:rFonts w:ascii="Times New Roman" w:hAnsi="Times New Roman" w:cs="Times New Roman"/>
                <w:sz w:val="24"/>
                <w:szCs w:val="24"/>
              </w:rPr>
              <w:t xml:space="preserve"> швов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</w:t>
            </w:r>
            <w:r w:rsidRPr="00886793">
              <w:rPr>
                <w:rFonts w:ascii="Times New Roman" w:hAnsi="Times New Roman" w:cs="Times New Roman"/>
                <w:sz w:val="24"/>
                <w:szCs w:val="24"/>
              </w:rPr>
              <w:t>рименяемых при пошиве наволочки.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80" w:type="dxa"/>
            <w:gridSpan w:val="3"/>
            <w:tcBorders>
              <w:bottom w:val="single" w:sz="4" w:space="0" w:color="auto"/>
            </w:tcBorders>
          </w:tcPr>
          <w:p w:rsidR="000D1EB0" w:rsidRPr="00886793" w:rsidRDefault="000D1EB0" w:rsidP="000D1EB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B0" w:rsidRPr="00886793" w:rsidRDefault="000D1EB0" w:rsidP="000D1EB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28.01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B0" w:rsidRPr="00886793" w:rsidRDefault="000D1EB0" w:rsidP="000D1EB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EB0" w:rsidRPr="00886793" w:rsidTr="000E3C1E">
        <w:trPr>
          <w:trHeight w:val="221"/>
        </w:trPr>
        <w:tc>
          <w:tcPr>
            <w:tcW w:w="9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D1EB0" w:rsidRPr="00886793" w:rsidRDefault="000D1EB0" w:rsidP="000D1EB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909" w:type="dxa"/>
            <w:tcBorders>
              <w:top w:val="single" w:sz="4" w:space="0" w:color="auto"/>
              <w:bottom w:val="single" w:sz="4" w:space="0" w:color="auto"/>
            </w:tcBorders>
          </w:tcPr>
          <w:p w:rsidR="000D1EB0" w:rsidRPr="00D503D8" w:rsidRDefault="000D1EB0" w:rsidP="000D1E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3D8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 швов, применяемых при пошиве наволочки. 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D1EB0" w:rsidRDefault="00900F91" w:rsidP="000D1EB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B0" w:rsidRPr="00886793" w:rsidRDefault="000D1EB0" w:rsidP="000D1EB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29.01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B0" w:rsidRPr="00886793" w:rsidRDefault="000D1EB0" w:rsidP="000D1EB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EB0" w:rsidRPr="00886793" w:rsidTr="000E3C1E">
        <w:trPr>
          <w:trHeight w:val="240"/>
        </w:trPr>
        <w:tc>
          <w:tcPr>
            <w:tcW w:w="9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D1EB0" w:rsidRPr="00886793" w:rsidRDefault="000D1EB0" w:rsidP="000D1EB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909" w:type="dxa"/>
            <w:tcBorders>
              <w:top w:val="single" w:sz="4" w:space="0" w:color="auto"/>
              <w:bottom w:val="single" w:sz="4" w:space="0" w:color="auto"/>
            </w:tcBorders>
          </w:tcPr>
          <w:p w:rsidR="000D1EB0" w:rsidRPr="00D503D8" w:rsidRDefault="00D503D8" w:rsidP="00D503D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03D8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ткани</w:t>
            </w:r>
            <w:r w:rsidRPr="001354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раскрою: проверить качество ткани - отметить разрывы, недостатки крашения, дефект ткачества, проутюжить ткань с увлажнением, определить лицевую сторону и изнаночную сторону, направление долевой нити.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D1EB0" w:rsidRDefault="00D503D8" w:rsidP="000D1EB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B0" w:rsidRPr="00886793" w:rsidRDefault="000D1EB0" w:rsidP="000D1EB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29.01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B0" w:rsidRPr="00886793" w:rsidRDefault="000D1EB0" w:rsidP="000D1EB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EB0" w:rsidRPr="00886793" w:rsidTr="000E3C1E">
        <w:trPr>
          <w:trHeight w:val="255"/>
        </w:trPr>
        <w:tc>
          <w:tcPr>
            <w:tcW w:w="9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D1EB0" w:rsidRPr="00886793" w:rsidRDefault="000D1EB0" w:rsidP="000D1EB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909" w:type="dxa"/>
            <w:tcBorders>
              <w:top w:val="single" w:sz="4" w:space="0" w:color="auto"/>
              <w:bottom w:val="single" w:sz="4" w:space="0" w:color="auto"/>
            </w:tcBorders>
          </w:tcPr>
          <w:p w:rsidR="00D503D8" w:rsidRPr="001354C3" w:rsidRDefault="00D503D8" w:rsidP="00D503D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Выравнивание поперечных срезов</w:t>
            </w:r>
            <w:r w:rsidRPr="001354C3">
              <w:rPr>
                <w:rFonts w:ascii="Times New Roman" w:eastAsia="Times New Roman" w:hAnsi="Times New Roman" w:cs="Times New Roman"/>
                <w:sz w:val="24"/>
                <w:szCs w:val="24"/>
              </w:rPr>
              <w:t>, срезать кромку.</w:t>
            </w:r>
          </w:p>
          <w:p w:rsidR="000D1EB0" w:rsidRPr="00D503D8" w:rsidRDefault="00D503D8" w:rsidP="00D503D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54C3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Выполнить расчет количества ткани на наволочку по длине и ширине.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D1EB0" w:rsidRDefault="00D503D8" w:rsidP="000D1EB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B0" w:rsidRPr="00886793" w:rsidRDefault="000D1EB0" w:rsidP="000D1EB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04.02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B0" w:rsidRPr="00886793" w:rsidRDefault="000D1EB0" w:rsidP="000D1EB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EB0" w:rsidRPr="00886793" w:rsidTr="000E3C1E">
        <w:trPr>
          <w:trHeight w:val="191"/>
        </w:trPr>
        <w:tc>
          <w:tcPr>
            <w:tcW w:w="9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D1EB0" w:rsidRPr="00886793" w:rsidRDefault="000D1EB0" w:rsidP="000D1EB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909" w:type="dxa"/>
            <w:tcBorders>
              <w:top w:val="single" w:sz="4" w:space="0" w:color="auto"/>
              <w:bottom w:val="single" w:sz="4" w:space="0" w:color="auto"/>
            </w:tcBorders>
          </w:tcPr>
          <w:p w:rsidR="000D1EB0" w:rsidRDefault="00BA7144" w:rsidP="000D1E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793">
              <w:rPr>
                <w:rFonts w:ascii="Times New Roman" w:hAnsi="Times New Roman" w:cs="Times New Roman"/>
                <w:sz w:val="24"/>
                <w:szCs w:val="24"/>
              </w:rPr>
              <w:t>Обработка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6793">
              <w:rPr>
                <w:rFonts w:ascii="Times New Roman" w:hAnsi="Times New Roman" w:cs="Times New Roman"/>
                <w:sz w:val="24"/>
                <w:szCs w:val="24"/>
              </w:rPr>
              <w:t xml:space="preserve"> клапана,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6793">
              <w:rPr>
                <w:rFonts w:ascii="Times New Roman" w:hAnsi="Times New Roman" w:cs="Times New Roman"/>
                <w:sz w:val="24"/>
                <w:szCs w:val="24"/>
              </w:rPr>
              <w:t xml:space="preserve"> поперечных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срезов.</w:t>
            </w:r>
          </w:p>
          <w:p w:rsidR="00BA7144" w:rsidRPr="00886793" w:rsidRDefault="00BA7144" w:rsidP="000D1E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D1EB0" w:rsidRDefault="005D32C2" w:rsidP="000D1EB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B0" w:rsidRPr="00886793" w:rsidRDefault="000D1EB0" w:rsidP="000D1EB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05.02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B0" w:rsidRPr="00886793" w:rsidRDefault="000D1EB0" w:rsidP="000D1EB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EB0" w:rsidRPr="00886793" w:rsidTr="000E3C1E">
        <w:trPr>
          <w:trHeight w:val="236"/>
        </w:trPr>
        <w:tc>
          <w:tcPr>
            <w:tcW w:w="9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D1EB0" w:rsidRPr="00886793" w:rsidRDefault="000D1EB0" w:rsidP="000D1EB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909" w:type="dxa"/>
            <w:tcBorders>
              <w:top w:val="single" w:sz="4" w:space="0" w:color="auto"/>
              <w:bottom w:val="single" w:sz="4" w:space="0" w:color="auto"/>
            </w:tcBorders>
          </w:tcPr>
          <w:p w:rsidR="00BA7144" w:rsidRDefault="00BA7144" w:rsidP="00BA71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793">
              <w:rPr>
                <w:rFonts w:ascii="Times New Roman" w:hAnsi="Times New Roman" w:cs="Times New Roman"/>
                <w:sz w:val="24"/>
                <w:szCs w:val="24"/>
              </w:rPr>
              <w:t>Обработка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6793">
              <w:rPr>
                <w:rFonts w:ascii="Times New Roman" w:hAnsi="Times New Roman" w:cs="Times New Roman"/>
                <w:sz w:val="24"/>
                <w:szCs w:val="24"/>
              </w:rPr>
              <w:t xml:space="preserve"> клапана,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6793">
              <w:rPr>
                <w:rFonts w:ascii="Times New Roman" w:hAnsi="Times New Roman" w:cs="Times New Roman"/>
                <w:sz w:val="24"/>
                <w:szCs w:val="24"/>
              </w:rPr>
              <w:t xml:space="preserve"> поперечных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срезов.</w:t>
            </w:r>
          </w:p>
          <w:p w:rsidR="00BA7144" w:rsidRPr="00886793" w:rsidRDefault="00BA7144" w:rsidP="00BA71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D1EB0" w:rsidRDefault="005D32C2" w:rsidP="000D1EB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B0" w:rsidRPr="00886793" w:rsidRDefault="000D1EB0" w:rsidP="000D1EB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05.02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B0" w:rsidRPr="00886793" w:rsidRDefault="000D1EB0" w:rsidP="000D1EB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EB0" w:rsidRPr="00886793" w:rsidTr="000E3C1E">
        <w:trPr>
          <w:trHeight w:val="285"/>
        </w:trPr>
        <w:tc>
          <w:tcPr>
            <w:tcW w:w="9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D1EB0" w:rsidRPr="00886793" w:rsidRDefault="000D1EB0" w:rsidP="000D1EB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909" w:type="dxa"/>
            <w:tcBorders>
              <w:top w:val="single" w:sz="4" w:space="0" w:color="auto"/>
              <w:bottom w:val="single" w:sz="4" w:space="0" w:color="auto"/>
            </w:tcBorders>
          </w:tcPr>
          <w:p w:rsidR="00BA7144" w:rsidRDefault="00BA7144" w:rsidP="00BA71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793">
              <w:rPr>
                <w:rFonts w:ascii="Times New Roman" w:hAnsi="Times New Roman" w:cs="Times New Roman"/>
                <w:sz w:val="24"/>
                <w:szCs w:val="24"/>
              </w:rPr>
              <w:t>Обработка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6793">
              <w:rPr>
                <w:rFonts w:ascii="Times New Roman" w:hAnsi="Times New Roman" w:cs="Times New Roman"/>
                <w:sz w:val="24"/>
                <w:szCs w:val="24"/>
              </w:rPr>
              <w:t xml:space="preserve"> долевых срезов двойным швом</w:t>
            </w:r>
          </w:p>
          <w:p w:rsidR="000D1EB0" w:rsidRPr="00886793" w:rsidRDefault="000D1EB0" w:rsidP="000D1E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D1EB0" w:rsidRDefault="005D32C2" w:rsidP="000D1EB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B0" w:rsidRPr="00886793" w:rsidRDefault="000D1EB0" w:rsidP="000D1EB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11.02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B0" w:rsidRPr="00886793" w:rsidRDefault="000D1EB0" w:rsidP="000D1EB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7144" w:rsidRPr="00886793" w:rsidTr="000E3C1E">
        <w:trPr>
          <w:trHeight w:val="270"/>
        </w:trPr>
        <w:tc>
          <w:tcPr>
            <w:tcW w:w="9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A7144" w:rsidRPr="00886793" w:rsidRDefault="00BA7144" w:rsidP="00BA7144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909" w:type="dxa"/>
            <w:tcBorders>
              <w:top w:val="single" w:sz="4" w:space="0" w:color="auto"/>
              <w:bottom w:val="single" w:sz="4" w:space="0" w:color="auto"/>
            </w:tcBorders>
          </w:tcPr>
          <w:p w:rsidR="00BA7144" w:rsidRDefault="00BA7144" w:rsidP="00BA71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793">
              <w:rPr>
                <w:rFonts w:ascii="Times New Roman" w:hAnsi="Times New Roman" w:cs="Times New Roman"/>
                <w:sz w:val="24"/>
                <w:szCs w:val="24"/>
              </w:rPr>
              <w:t>Обработка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6793">
              <w:rPr>
                <w:rFonts w:ascii="Times New Roman" w:hAnsi="Times New Roman" w:cs="Times New Roman"/>
                <w:sz w:val="24"/>
                <w:szCs w:val="24"/>
              </w:rPr>
              <w:t xml:space="preserve"> долевых срезов двойным швом</w:t>
            </w:r>
          </w:p>
          <w:p w:rsidR="00BA7144" w:rsidRPr="00886793" w:rsidRDefault="00BA7144" w:rsidP="00BA71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</w:tcBorders>
          </w:tcPr>
          <w:p w:rsidR="00BA7144" w:rsidRDefault="00BA7144" w:rsidP="00BA7144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144" w:rsidRPr="00886793" w:rsidRDefault="00BA7144" w:rsidP="00BA7144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12.02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144" w:rsidRPr="00886793" w:rsidRDefault="00BA7144" w:rsidP="00BA7144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7144" w:rsidRPr="00886793" w:rsidTr="000E3C1E">
        <w:trPr>
          <w:trHeight w:val="450"/>
        </w:trPr>
        <w:tc>
          <w:tcPr>
            <w:tcW w:w="9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A7144" w:rsidRPr="00886793" w:rsidRDefault="00BA7144" w:rsidP="00BA7144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909" w:type="dxa"/>
            <w:tcBorders>
              <w:top w:val="single" w:sz="4" w:space="0" w:color="auto"/>
              <w:bottom w:val="single" w:sz="4" w:space="0" w:color="auto"/>
            </w:tcBorders>
          </w:tcPr>
          <w:p w:rsidR="00BA7144" w:rsidRDefault="00BA7144" w:rsidP="00BA71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793">
              <w:rPr>
                <w:rFonts w:ascii="Times New Roman" w:hAnsi="Times New Roman" w:cs="Times New Roman"/>
                <w:sz w:val="24"/>
                <w:szCs w:val="24"/>
              </w:rPr>
              <w:t>Влажно-тепловая обработка наволочки.</w:t>
            </w:r>
          </w:p>
          <w:p w:rsidR="00BA7144" w:rsidRPr="00886793" w:rsidRDefault="00BA7144" w:rsidP="00BA71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bottom w:val="single" w:sz="4" w:space="0" w:color="auto"/>
            </w:tcBorders>
          </w:tcPr>
          <w:p w:rsidR="00BA7144" w:rsidRPr="00886793" w:rsidRDefault="00BA7144" w:rsidP="00BA7144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144" w:rsidRPr="00886793" w:rsidRDefault="00BA7144" w:rsidP="00BA7144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12.02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144" w:rsidRPr="00886793" w:rsidRDefault="00BA7144" w:rsidP="00BA7144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3997" w:rsidRPr="00886793" w:rsidTr="00FF3997">
        <w:trPr>
          <w:trHeight w:val="450"/>
        </w:trPr>
        <w:tc>
          <w:tcPr>
            <w:tcW w:w="10030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997" w:rsidRPr="00886793" w:rsidRDefault="00FF3997" w:rsidP="00BA7144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Технология пошива фартука. </w:t>
            </w:r>
            <w:r w:rsidRPr="008D29F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16 часов</w:t>
            </w:r>
          </w:p>
        </w:tc>
      </w:tr>
      <w:tr w:rsidR="00FF3997" w:rsidRPr="00886793" w:rsidTr="000E3C1E">
        <w:trPr>
          <w:trHeight w:val="240"/>
        </w:trPr>
        <w:tc>
          <w:tcPr>
            <w:tcW w:w="9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F3997" w:rsidRPr="00886793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909" w:type="dxa"/>
            <w:tcBorders>
              <w:top w:val="single" w:sz="4" w:space="0" w:color="auto"/>
              <w:bottom w:val="single" w:sz="4" w:space="0" w:color="auto"/>
            </w:tcBorders>
          </w:tcPr>
          <w:p w:rsidR="00FF3997" w:rsidRPr="00FF3997" w:rsidRDefault="00FF3997" w:rsidP="00FF3997">
            <w:pPr>
              <w:pStyle w:val="3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FF3997">
              <w:rPr>
                <w:rFonts w:eastAsia="Arial Unicode MS"/>
                <w:sz w:val="24"/>
                <w:szCs w:val="24"/>
              </w:rPr>
              <w:t>Выполнение сборок фартука ручным способом.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F3997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997" w:rsidRPr="00886793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18.02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997" w:rsidRPr="00886793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3997" w:rsidRPr="00886793" w:rsidTr="000E3C1E">
        <w:trPr>
          <w:trHeight w:val="225"/>
        </w:trPr>
        <w:tc>
          <w:tcPr>
            <w:tcW w:w="9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F3997" w:rsidRPr="00886793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909" w:type="dxa"/>
            <w:tcBorders>
              <w:top w:val="single" w:sz="4" w:space="0" w:color="auto"/>
              <w:bottom w:val="single" w:sz="4" w:space="0" w:color="auto"/>
            </w:tcBorders>
          </w:tcPr>
          <w:p w:rsidR="00FF3997" w:rsidRPr="00FF3997" w:rsidRDefault="00FF3997" w:rsidP="00FF3997">
            <w:pPr>
              <w:pStyle w:val="3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FF3997">
              <w:rPr>
                <w:rFonts w:eastAsia="Arial Unicode MS"/>
                <w:sz w:val="24"/>
                <w:szCs w:val="24"/>
              </w:rPr>
              <w:t>Выполнение сборок фартука машинным способом.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F3997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997" w:rsidRPr="00886793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19.02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997" w:rsidRPr="00886793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3997" w:rsidRPr="00886793" w:rsidTr="000E3C1E">
        <w:trPr>
          <w:trHeight w:val="210"/>
        </w:trPr>
        <w:tc>
          <w:tcPr>
            <w:tcW w:w="9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F3997" w:rsidRPr="00886793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909" w:type="dxa"/>
            <w:tcBorders>
              <w:top w:val="single" w:sz="4" w:space="0" w:color="auto"/>
              <w:bottom w:val="single" w:sz="4" w:space="0" w:color="auto"/>
            </w:tcBorders>
          </w:tcPr>
          <w:p w:rsidR="00FF3997" w:rsidRDefault="00FF3997" w:rsidP="00FF3997">
            <w:pPr>
              <w:pStyle w:val="3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FF3997">
              <w:rPr>
                <w:sz w:val="24"/>
                <w:szCs w:val="24"/>
              </w:rPr>
              <w:t>Снятия мерок для пошива ф</w:t>
            </w:r>
            <w:r>
              <w:rPr>
                <w:sz w:val="24"/>
                <w:szCs w:val="24"/>
              </w:rPr>
              <w:t>а</w:t>
            </w:r>
            <w:r w:rsidRPr="00FF3997">
              <w:rPr>
                <w:sz w:val="24"/>
                <w:szCs w:val="24"/>
              </w:rPr>
              <w:t xml:space="preserve">ртука </w:t>
            </w:r>
          </w:p>
          <w:p w:rsidR="00FF3997" w:rsidRPr="00FF3997" w:rsidRDefault="00FF3997" w:rsidP="00FF3997">
            <w:pPr>
              <w:pStyle w:val="3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F3997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997" w:rsidRPr="00886793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19.02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997" w:rsidRPr="00886793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3997" w:rsidRPr="00886793" w:rsidTr="000E3C1E">
        <w:trPr>
          <w:trHeight w:val="240"/>
        </w:trPr>
        <w:tc>
          <w:tcPr>
            <w:tcW w:w="9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F3997" w:rsidRPr="00886793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909" w:type="dxa"/>
            <w:tcBorders>
              <w:top w:val="single" w:sz="4" w:space="0" w:color="auto"/>
              <w:bottom w:val="single" w:sz="4" w:space="0" w:color="auto"/>
            </w:tcBorders>
          </w:tcPr>
          <w:p w:rsidR="00FF3997" w:rsidRDefault="00FF3997" w:rsidP="00FF3997">
            <w:pPr>
              <w:pStyle w:val="30"/>
              <w:shd w:val="clear" w:color="auto" w:fill="auto"/>
              <w:spacing w:after="0" w:line="240" w:lineRule="auto"/>
              <w:ind w:left="120" w:firstLine="0"/>
              <w:jc w:val="left"/>
              <w:rPr>
                <w:rFonts w:eastAsia="Arial Unicode MS"/>
                <w:sz w:val="24"/>
                <w:szCs w:val="24"/>
              </w:rPr>
            </w:pPr>
            <w:r w:rsidRPr="00FF3997">
              <w:rPr>
                <w:rFonts w:eastAsia="Arial Unicode MS"/>
                <w:sz w:val="24"/>
                <w:szCs w:val="24"/>
              </w:rPr>
              <w:t xml:space="preserve">Выполнение   выкройки фартука </w:t>
            </w:r>
          </w:p>
          <w:p w:rsidR="00FF3997" w:rsidRPr="00FF3997" w:rsidRDefault="00FF3997" w:rsidP="00FF3997">
            <w:pPr>
              <w:pStyle w:val="3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F3997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997" w:rsidRPr="00886793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25.02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997" w:rsidRPr="00886793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3997" w:rsidRPr="00886793" w:rsidTr="000E3C1E">
        <w:trPr>
          <w:trHeight w:val="195"/>
        </w:trPr>
        <w:tc>
          <w:tcPr>
            <w:tcW w:w="9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F3997" w:rsidRPr="00886793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909" w:type="dxa"/>
            <w:tcBorders>
              <w:top w:val="single" w:sz="4" w:space="0" w:color="auto"/>
              <w:bottom w:val="single" w:sz="4" w:space="0" w:color="auto"/>
            </w:tcBorders>
          </w:tcPr>
          <w:p w:rsidR="00FF3997" w:rsidRDefault="00FF3997" w:rsidP="00FF3997">
            <w:pPr>
              <w:pStyle w:val="30"/>
              <w:shd w:val="clear" w:color="auto" w:fill="auto"/>
              <w:spacing w:after="0" w:line="240" w:lineRule="auto"/>
              <w:ind w:left="120" w:firstLine="0"/>
              <w:jc w:val="left"/>
              <w:rPr>
                <w:rFonts w:eastAsia="Arial Unicode MS"/>
                <w:sz w:val="24"/>
                <w:szCs w:val="24"/>
              </w:rPr>
            </w:pPr>
            <w:r w:rsidRPr="00FF3997">
              <w:rPr>
                <w:rFonts w:eastAsia="Arial Unicode MS"/>
                <w:sz w:val="24"/>
                <w:szCs w:val="24"/>
              </w:rPr>
              <w:t>Раскрой фартука на поясе.</w:t>
            </w:r>
          </w:p>
          <w:p w:rsidR="00FF3997" w:rsidRPr="00FF3997" w:rsidRDefault="00FF3997" w:rsidP="00FF3997">
            <w:pPr>
              <w:pStyle w:val="3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F3997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997" w:rsidRPr="00886793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26.02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997" w:rsidRPr="00886793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3997" w:rsidRPr="00886793" w:rsidTr="000E3C1E">
        <w:trPr>
          <w:trHeight w:val="210"/>
        </w:trPr>
        <w:tc>
          <w:tcPr>
            <w:tcW w:w="9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F3997" w:rsidRPr="00886793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4909" w:type="dxa"/>
            <w:tcBorders>
              <w:top w:val="single" w:sz="4" w:space="0" w:color="auto"/>
              <w:bottom w:val="single" w:sz="4" w:space="0" w:color="auto"/>
            </w:tcBorders>
          </w:tcPr>
          <w:p w:rsidR="00FF3997" w:rsidRPr="00FF3997" w:rsidRDefault="00FF3997" w:rsidP="00FF3997">
            <w:pPr>
              <w:pStyle w:val="3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FF3997">
              <w:rPr>
                <w:rFonts w:eastAsia="Arial Unicode MS"/>
                <w:sz w:val="24"/>
                <w:szCs w:val="24"/>
              </w:rPr>
              <w:t>Подготовка деталей кроя фартука к обработке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F3997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997" w:rsidRPr="00886793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26.02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997" w:rsidRPr="00886793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3997" w:rsidRPr="00886793" w:rsidTr="000E3C1E">
        <w:trPr>
          <w:trHeight w:val="225"/>
        </w:trPr>
        <w:tc>
          <w:tcPr>
            <w:tcW w:w="9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F3997" w:rsidRPr="00886793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909" w:type="dxa"/>
            <w:tcBorders>
              <w:top w:val="single" w:sz="4" w:space="0" w:color="auto"/>
              <w:bottom w:val="single" w:sz="4" w:space="0" w:color="auto"/>
            </w:tcBorders>
          </w:tcPr>
          <w:p w:rsidR="00FF3997" w:rsidRPr="00FF3997" w:rsidRDefault="00FF3997" w:rsidP="00FF3997">
            <w:pPr>
              <w:pStyle w:val="3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FF3997">
              <w:rPr>
                <w:rFonts w:eastAsia="Arial Unicode MS"/>
                <w:sz w:val="24"/>
                <w:szCs w:val="24"/>
              </w:rPr>
              <w:t>Заготовка косой обтачки для обработки нижней части фартука.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F3997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997" w:rsidRPr="00886793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03.03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997" w:rsidRPr="00886793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3997" w:rsidRPr="00886793" w:rsidTr="000E3C1E">
        <w:trPr>
          <w:trHeight w:val="240"/>
        </w:trPr>
        <w:tc>
          <w:tcPr>
            <w:tcW w:w="9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F3997" w:rsidRPr="00886793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4909" w:type="dxa"/>
            <w:tcBorders>
              <w:top w:val="single" w:sz="4" w:space="0" w:color="auto"/>
              <w:bottom w:val="single" w:sz="4" w:space="0" w:color="auto"/>
            </w:tcBorders>
          </w:tcPr>
          <w:p w:rsidR="00FF3997" w:rsidRPr="00FF3997" w:rsidRDefault="00FF3997" w:rsidP="00FF3997">
            <w:pPr>
              <w:pStyle w:val="3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FF3997">
              <w:rPr>
                <w:rFonts w:eastAsia="Arial Unicode MS"/>
                <w:sz w:val="24"/>
                <w:szCs w:val="24"/>
              </w:rPr>
              <w:t>Заготовка косой обтачки для обработки нижней части фартука.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</w:tcBorders>
          </w:tcPr>
          <w:p w:rsidR="00FF3997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997" w:rsidRPr="00886793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04.03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997" w:rsidRPr="00886793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3997" w:rsidRPr="00886793" w:rsidTr="000E3C1E">
        <w:trPr>
          <w:trHeight w:val="435"/>
        </w:trPr>
        <w:tc>
          <w:tcPr>
            <w:tcW w:w="9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F3997" w:rsidRPr="00886793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4909" w:type="dxa"/>
            <w:tcBorders>
              <w:top w:val="single" w:sz="4" w:space="0" w:color="auto"/>
              <w:bottom w:val="single" w:sz="4" w:space="0" w:color="auto"/>
            </w:tcBorders>
          </w:tcPr>
          <w:p w:rsidR="00FF3997" w:rsidRPr="00FF3997" w:rsidRDefault="00FF3997" w:rsidP="00FF3997">
            <w:pPr>
              <w:pStyle w:val="3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FF3997">
              <w:rPr>
                <w:rFonts w:eastAsia="Arial Unicode MS"/>
                <w:sz w:val="24"/>
                <w:szCs w:val="24"/>
              </w:rPr>
              <w:t>Обработка боковой и нижней части фартука двойной косой обтачкой.</w:t>
            </w:r>
          </w:p>
        </w:tc>
        <w:tc>
          <w:tcPr>
            <w:tcW w:w="1280" w:type="dxa"/>
            <w:gridSpan w:val="3"/>
            <w:tcBorders>
              <w:bottom w:val="single" w:sz="4" w:space="0" w:color="auto"/>
            </w:tcBorders>
          </w:tcPr>
          <w:p w:rsidR="00FF3997" w:rsidRPr="00886793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997" w:rsidRPr="00886793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04.03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997" w:rsidRPr="00886793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3997" w:rsidRPr="00886793" w:rsidTr="000E3C1E">
        <w:trPr>
          <w:trHeight w:val="195"/>
        </w:trPr>
        <w:tc>
          <w:tcPr>
            <w:tcW w:w="9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F3997" w:rsidRPr="00886793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4909" w:type="dxa"/>
            <w:tcBorders>
              <w:top w:val="single" w:sz="4" w:space="0" w:color="auto"/>
              <w:bottom w:val="single" w:sz="4" w:space="0" w:color="auto"/>
            </w:tcBorders>
          </w:tcPr>
          <w:p w:rsidR="00FF3997" w:rsidRPr="00FF3997" w:rsidRDefault="00FF3997" w:rsidP="00FF3997">
            <w:pPr>
              <w:pStyle w:val="3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FF3997">
              <w:rPr>
                <w:rFonts w:eastAsia="Arial Unicode MS"/>
                <w:sz w:val="24"/>
                <w:szCs w:val="24"/>
              </w:rPr>
              <w:t>Обработка боковой и нижней части фартука двойной косой обтачкой.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F3997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997" w:rsidRPr="00886793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10.03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997" w:rsidRPr="00886793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3997" w:rsidRPr="00886793" w:rsidTr="000E3C1E">
        <w:trPr>
          <w:trHeight w:val="270"/>
        </w:trPr>
        <w:tc>
          <w:tcPr>
            <w:tcW w:w="9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F3997" w:rsidRPr="00886793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4909" w:type="dxa"/>
            <w:tcBorders>
              <w:top w:val="single" w:sz="4" w:space="0" w:color="auto"/>
              <w:bottom w:val="single" w:sz="4" w:space="0" w:color="auto"/>
            </w:tcBorders>
          </w:tcPr>
          <w:p w:rsidR="00FF3997" w:rsidRDefault="00FF3997" w:rsidP="00FF3997">
            <w:pPr>
              <w:pStyle w:val="30"/>
              <w:shd w:val="clear" w:color="auto" w:fill="auto"/>
              <w:spacing w:after="0" w:line="240" w:lineRule="auto"/>
              <w:ind w:left="120" w:firstLine="0"/>
              <w:jc w:val="left"/>
              <w:rPr>
                <w:rFonts w:eastAsia="Arial Unicode MS"/>
                <w:sz w:val="24"/>
                <w:szCs w:val="24"/>
              </w:rPr>
            </w:pPr>
            <w:r w:rsidRPr="00FF3997">
              <w:rPr>
                <w:rFonts w:eastAsia="Arial Unicode MS"/>
                <w:sz w:val="24"/>
                <w:szCs w:val="24"/>
              </w:rPr>
              <w:t>Обработка пояса фартука.</w:t>
            </w:r>
          </w:p>
          <w:p w:rsidR="00FF3997" w:rsidRPr="00FF3997" w:rsidRDefault="00FF3997" w:rsidP="00FF3997">
            <w:pPr>
              <w:pStyle w:val="3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F3997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997" w:rsidRPr="00886793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11.03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997" w:rsidRPr="00886793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3997" w:rsidRPr="00886793" w:rsidTr="000E3C1E">
        <w:trPr>
          <w:trHeight w:val="225"/>
        </w:trPr>
        <w:tc>
          <w:tcPr>
            <w:tcW w:w="9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F3997" w:rsidRPr="00886793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4909" w:type="dxa"/>
            <w:tcBorders>
              <w:top w:val="single" w:sz="4" w:space="0" w:color="auto"/>
              <w:bottom w:val="single" w:sz="4" w:space="0" w:color="auto"/>
            </w:tcBorders>
          </w:tcPr>
          <w:p w:rsidR="00FF3997" w:rsidRDefault="00FF3997" w:rsidP="00FF3997">
            <w:pPr>
              <w:pStyle w:val="30"/>
              <w:shd w:val="clear" w:color="auto" w:fill="auto"/>
              <w:spacing w:after="0" w:line="240" w:lineRule="auto"/>
              <w:ind w:left="120" w:firstLine="0"/>
              <w:jc w:val="left"/>
              <w:rPr>
                <w:rFonts w:eastAsia="Arial Unicode MS"/>
                <w:sz w:val="24"/>
                <w:szCs w:val="24"/>
              </w:rPr>
            </w:pPr>
            <w:r w:rsidRPr="00FF3997">
              <w:rPr>
                <w:rFonts w:eastAsia="Arial Unicode MS"/>
                <w:sz w:val="24"/>
                <w:szCs w:val="24"/>
              </w:rPr>
              <w:t>Обработка пояса фартука.</w:t>
            </w:r>
          </w:p>
          <w:p w:rsidR="00FF3997" w:rsidRPr="00FF3997" w:rsidRDefault="00FF3997" w:rsidP="00FF3997">
            <w:pPr>
              <w:pStyle w:val="3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F3997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997" w:rsidRPr="00886793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11.03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997" w:rsidRPr="00886793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3997" w:rsidRPr="00886793" w:rsidTr="000E3C1E">
        <w:trPr>
          <w:trHeight w:val="270"/>
        </w:trPr>
        <w:tc>
          <w:tcPr>
            <w:tcW w:w="9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F3997" w:rsidRPr="00886793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4909" w:type="dxa"/>
            <w:tcBorders>
              <w:top w:val="single" w:sz="4" w:space="0" w:color="auto"/>
              <w:bottom w:val="single" w:sz="4" w:space="0" w:color="auto"/>
            </w:tcBorders>
          </w:tcPr>
          <w:p w:rsidR="00FF3997" w:rsidRDefault="00FF3997" w:rsidP="00FF3997">
            <w:pPr>
              <w:pStyle w:val="30"/>
              <w:shd w:val="clear" w:color="auto" w:fill="auto"/>
              <w:spacing w:after="0" w:line="240" w:lineRule="auto"/>
              <w:ind w:left="120" w:firstLine="0"/>
              <w:jc w:val="left"/>
              <w:rPr>
                <w:rFonts w:eastAsia="Arial Unicode MS"/>
                <w:sz w:val="24"/>
                <w:szCs w:val="24"/>
              </w:rPr>
            </w:pPr>
            <w:r w:rsidRPr="00FF3997">
              <w:rPr>
                <w:rFonts w:eastAsia="Arial Unicode MS"/>
                <w:sz w:val="24"/>
                <w:szCs w:val="24"/>
              </w:rPr>
              <w:t>Обработка поясом нижней части фартука.</w:t>
            </w:r>
          </w:p>
          <w:p w:rsidR="00FF3997" w:rsidRPr="00FF3997" w:rsidRDefault="00FF3997" w:rsidP="00FF3997">
            <w:pPr>
              <w:pStyle w:val="3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F3997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997" w:rsidRPr="00886793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17.03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997" w:rsidRPr="00886793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3997" w:rsidRPr="00886793" w:rsidTr="000E3C1E">
        <w:trPr>
          <w:trHeight w:val="330"/>
        </w:trPr>
        <w:tc>
          <w:tcPr>
            <w:tcW w:w="9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F3997" w:rsidRPr="00886793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4909" w:type="dxa"/>
            <w:tcBorders>
              <w:top w:val="single" w:sz="4" w:space="0" w:color="auto"/>
            </w:tcBorders>
          </w:tcPr>
          <w:p w:rsidR="00FF3997" w:rsidRDefault="00FF3997" w:rsidP="00FF3997">
            <w:pPr>
              <w:pStyle w:val="30"/>
              <w:shd w:val="clear" w:color="auto" w:fill="auto"/>
              <w:spacing w:after="0" w:line="240" w:lineRule="auto"/>
              <w:ind w:left="120" w:firstLine="0"/>
              <w:jc w:val="left"/>
              <w:rPr>
                <w:rFonts w:eastAsia="Arial Unicode MS"/>
                <w:sz w:val="24"/>
                <w:szCs w:val="24"/>
              </w:rPr>
            </w:pPr>
            <w:r w:rsidRPr="00FF3997">
              <w:rPr>
                <w:rFonts w:eastAsia="Arial Unicode MS"/>
                <w:sz w:val="24"/>
                <w:szCs w:val="24"/>
              </w:rPr>
              <w:t>Обработка поясом нижней части фартука.</w:t>
            </w:r>
          </w:p>
          <w:p w:rsidR="00FF3997" w:rsidRPr="00FF3997" w:rsidRDefault="00FF3997" w:rsidP="00FF3997">
            <w:pPr>
              <w:pStyle w:val="3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</w:tcBorders>
          </w:tcPr>
          <w:p w:rsidR="00FF3997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997" w:rsidRPr="00886793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18.03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997" w:rsidRPr="00886793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3997" w:rsidRPr="00886793" w:rsidTr="000E3C1E">
        <w:trPr>
          <w:trHeight w:val="176"/>
        </w:trPr>
        <w:tc>
          <w:tcPr>
            <w:tcW w:w="9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F3997" w:rsidRPr="00886793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4909" w:type="dxa"/>
            <w:tcBorders>
              <w:bottom w:val="single" w:sz="4" w:space="0" w:color="auto"/>
            </w:tcBorders>
          </w:tcPr>
          <w:p w:rsidR="00FF3997" w:rsidRPr="00FF3997" w:rsidRDefault="00FF3997" w:rsidP="00FF39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3997">
              <w:rPr>
                <w:rFonts w:ascii="Times New Roman" w:hAnsi="Times New Roman" w:cs="Times New Roman"/>
                <w:sz w:val="24"/>
                <w:szCs w:val="24"/>
              </w:rPr>
              <w:t>Влажно-тепловая обработка наволочки.</w:t>
            </w:r>
          </w:p>
          <w:p w:rsidR="00FF3997" w:rsidRPr="00FF3997" w:rsidRDefault="00FF3997" w:rsidP="00FF39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bottom w:val="single" w:sz="4" w:space="0" w:color="auto"/>
            </w:tcBorders>
          </w:tcPr>
          <w:p w:rsidR="00FF3997" w:rsidRPr="00886793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997" w:rsidRPr="00886793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18.03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997" w:rsidRPr="00886793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3997" w:rsidRPr="00886793" w:rsidTr="000E3C1E">
        <w:trPr>
          <w:trHeight w:val="285"/>
        </w:trPr>
        <w:tc>
          <w:tcPr>
            <w:tcW w:w="9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F3997" w:rsidRPr="00886793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4909" w:type="dxa"/>
            <w:tcBorders>
              <w:top w:val="single" w:sz="4" w:space="0" w:color="auto"/>
            </w:tcBorders>
          </w:tcPr>
          <w:p w:rsidR="00FF3997" w:rsidRPr="00FF3997" w:rsidRDefault="00FF3997" w:rsidP="00FF39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3997">
              <w:rPr>
                <w:rFonts w:ascii="Times New Roman" w:hAnsi="Times New Roman" w:cs="Times New Roman"/>
                <w:sz w:val="24"/>
                <w:szCs w:val="24"/>
              </w:rPr>
              <w:t>Влажно-тепловая обработка наволочки.</w:t>
            </w:r>
          </w:p>
          <w:p w:rsidR="00FF3997" w:rsidRPr="00FF3997" w:rsidRDefault="00FF3997" w:rsidP="00FF39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</w:tcBorders>
          </w:tcPr>
          <w:p w:rsidR="00FF3997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997" w:rsidRPr="00886793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31.03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997" w:rsidRPr="00886793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3997" w:rsidRPr="00886793" w:rsidTr="00655B3D">
        <w:trPr>
          <w:trHeight w:val="370"/>
        </w:trPr>
        <w:tc>
          <w:tcPr>
            <w:tcW w:w="10030" w:type="dxa"/>
            <w:gridSpan w:val="11"/>
            <w:tcBorders>
              <w:top w:val="single" w:sz="4" w:space="0" w:color="auto"/>
              <w:right w:val="single" w:sz="4" w:space="0" w:color="auto"/>
            </w:tcBorders>
          </w:tcPr>
          <w:p w:rsidR="00FF3997" w:rsidRPr="00CA0AFF" w:rsidRDefault="00FF3997" w:rsidP="00FF399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793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Pr="003748C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часа</w:t>
            </w:r>
          </w:p>
        </w:tc>
      </w:tr>
      <w:tr w:rsidR="00FF3997" w:rsidRPr="00886793" w:rsidTr="000E3C1E">
        <w:trPr>
          <w:trHeight w:val="370"/>
        </w:trPr>
        <w:tc>
          <w:tcPr>
            <w:tcW w:w="960" w:type="dxa"/>
            <w:tcBorders>
              <w:top w:val="single" w:sz="4" w:space="0" w:color="auto"/>
              <w:right w:val="single" w:sz="4" w:space="0" w:color="auto"/>
            </w:tcBorders>
          </w:tcPr>
          <w:p w:rsidR="00FF3997" w:rsidRPr="00655B3D" w:rsidRDefault="00FF3997" w:rsidP="00FF399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80</w:t>
            </w:r>
          </w:p>
        </w:tc>
        <w:tc>
          <w:tcPr>
            <w:tcW w:w="4945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FF3997" w:rsidRPr="00886793" w:rsidRDefault="00DA28A8" w:rsidP="00FF399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354">
              <w:rPr>
                <w:rFonts w:ascii="Times New Roman" w:hAnsi="Times New Roman" w:cs="Times New Roman"/>
                <w:sz w:val="24"/>
                <w:szCs w:val="24"/>
              </w:rPr>
              <w:t>Работа на швейной машинке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 Выполнение изделия по собственному выбору.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FF3997" w:rsidRPr="00B76553" w:rsidRDefault="00FF3997" w:rsidP="00FF39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0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FF3997" w:rsidRPr="00644D9A" w:rsidRDefault="00FF3997" w:rsidP="00FF39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4D9A">
              <w:rPr>
                <w:rFonts w:ascii="Times New Roman" w:hAnsi="Times New Roman" w:cs="Times New Roman"/>
                <w:sz w:val="24"/>
                <w:szCs w:val="24"/>
              </w:rPr>
              <w:t>01.04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FF3997" w:rsidRPr="00886793" w:rsidRDefault="00FF3997" w:rsidP="00FF399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3997" w:rsidRPr="00886793" w:rsidTr="000E3C1E">
        <w:trPr>
          <w:trHeight w:val="370"/>
        </w:trPr>
        <w:tc>
          <w:tcPr>
            <w:tcW w:w="960" w:type="dxa"/>
            <w:tcBorders>
              <w:top w:val="single" w:sz="4" w:space="0" w:color="auto"/>
              <w:right w:val="single" w:sz="4" w:space="0" w:color="auto"/>
            </w:tcBorders>
          </w:tcPr>
          <w:p w:rsidR="00FF3997" w:rsidRPr="00655B3D" w:rsidRDefault="00FF3997" w:rsidP="00FF399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81</w:t>
            </w:r>
          </w:p>
        </w:tc>
        <w:tc>
          <w:tcPr>
            <w:tcW w:w="4945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FF3997" w:rsidRPr="00886793" w:rsidRDefault="00DA28A8" w:rsidP="00FF399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354">
              <w:rPr>
                <w:rFonts w:ascii="Times New Roman" w:hAnsi="Times New Roman" w:cs="Times New Roman"/>
                <w:sz w:val="24"/>
                <w:szCs w:val="24"/>
              </w:rPr>
              <w:t>Работа на швейной машинке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 Выполнение изделия по собственному выбору.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FF3997" w:rsidRPr="00B76553" w:rsidRDefault="00FF3997" w:rsidP="00FF39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6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0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FF3997" w:rsidRPr="00644D9A" w:rsidRDefault="00FF3997" w:rsidP="00FF39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FF3997" w:rsidRPr="00886793" w:rsidRDefault="00FF3997" w:rsidP="00FF399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3997" w:rsidRPr="00886793" w:rsidTr="00B45D60">
        <w:trPr>
          <w:trHeight w:val="465"/>
        </w:trPr>
        <w:tc>
          <w:tcPr>
            <w:tcW w:w="10030" w:type="dxa"/>
            <w:gridSpan w:val="11"/>
            <w:tcBorders>
              <w:right w:val="single" w:sz="4" w:space="0" w:color="auto"/>
            </w:tcBorders>
          </w:tcPr>
          <w:p w:rsidR="00FF3997" w:rsidRPr="00CA0AFF" w:rsidRDefault="00FF3997" w:rsidP="00FF399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793">
              <w:rPr>
                <w:rFonts w:ascii="Times New Roman" w:hAnsi="Times New Roman" w:cs="Times New Roman"/>
                <w:b/>
                <w:sz w:val="24"/>
                <w:szCs w:val="24"/>
              </w:rPr>
              <w:t>Вводное занятие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8867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1час</w:t>
            </w:r>
          </w:p>
        </w:tc>
      </w:tr>
      <w:tr w:rsidR="00FF3997" w:rsidRPr="00886793" w:rsidTr="000E3C1E">
        <w:trPr>
          <w:trHeight w:val="539"/>
        </w:trPr>
        <w:tc>
          <w:tcPr>
            <w:tcW w:w="990" w:type="dxa"/>
            <w:gridSpan w:val="2"/>
            <w:tcBorders>
              <w:right w:val="single" w:sz="4" w:space="0" w:color="auto"/>
            </w:tcBorders>
          </w:tcPr>
          <w:p w:rsidR="00FF3997" w:rsidRPr="00655B3D" w:rsidRDefault="00FF3997" w:rsidP="00FF399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82</w:t>
            </w:r>
          </w:p>
        </w:tc>
        <w:tc>
          <w:tcPr>
            <w:tcW w:w="4946" w:type="dxa"/>
            <w:gridSpan w:val="3"/>
            <w:tcBorders>
              <w:right w:val="single" w:sz="4" w:space="0" w:color="auto"/>
            </w:tcBorders>
          </w:tcPr>
          <w:p w:rsidR="00FF3997" w:rsidRPr="00B45D60" w:rsidRDefault="00FF3997" w:rsidP="00FF39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D60">
              <w:rPr>
                <w:rFonts w:ascii="Times New Roman" w:hAnsi="Times New Roman" w:cs="Times New Roman"/>
                <w:sz w:val="24"/>
                <w:szCs w:val="24"/>
              </w:rPr>
              <w:t xml:space="preserve">Техника безопасности при работе с иглой, ножницами </w:t>
            </w:r>
          </w:p>
        </w:tc>
        <w:tc>
          <w:tcPr>
            <w:tcW w:w="1260" w:type="dxa"/>
            <w:gridSpan w:val="3"/>
            <w:tcBorders>
              <w:right w:val="single" w:sz="4" w:space="0" w:color="auto"/>
            </w:tcBorders>
          </w:tcPr>
          <w:p w:rsidR="00FF3997" w:rsidRPr="00B45D60" w:rsidRDefault="00FF3997" w:rsidP="00FF39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D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5" w:type="dxa"/>
            <w:gridSpan w:val="2"/>
            <w:tcBorders>
              <w:right w:val="single" w:sz="4" w:space="0" w:color="auto"/>
            </w:tcBorders>
          </w:tcPr>
          <w:p w:rsidR="00FF3997" w:rsidRPr="00644D9A" w:rsidRDefault="00FF3997" w:rsidP="00FF39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4D9A"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</w:tc>
        <w:tc>
          <w:tcPr>
            <w:tcW w:w="1409" w:type="dxa"/>
            <w:tcBorders>
              <w:right w:val="single" w:sz="4" w:space="0" w:color="auto"/>
            </w:tcBorders>
          </w:tcPr>
          <w:p w:rsidR="00FF3997" w:rsidRPr="00886793" w:rsidRDefault="00FF3997" w:rsidP="00FF399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3997" w:rsidRPr="00886793" w:rsidTr="00655B3D">
        <w:trPr>
          <w:trHeight w:val="413"/>
        </w:trPr>
        <w:tc>
          <w:tcPr>
            <w:tcW w:w="10030" w:type="dxa"/>
            <w:gridSpan w:val="11"/>
            <w:tcBorders>
              <w:bottom w:val="single" w:sz="4" w:space="0" w:color="auto"/>
              <w:right w:val="single" w:sz="4" w:space="0" w:color="auto"/>
            </w:tcBorders>
          </w:tcPr>
          <w:p w:rsidR="00FF3997" w:rsidRPr="00CA0AFF" w:rsidRDefault="00FF3997" w:rsidP="00FF399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Ремонт  одежды.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10часов</w:t>
            </w:r>
          </w:p>
        </w:tc>
      </w:tr>
      <w:tr w:rsidR="00FF3997" w:rsidRPr="00886793" w:rsidTr="000E3C1E">
        <w:trPr>
          <w:trHeight w:val="285"/>
        </w:trPr>
        <w:tc>
          <w:tcPr>
            <w:tcW w:w="9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F3997" w:rsidRPr="00886793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4909" w:type="dxa"/>
            <w:tcBorders>
              <w:top w:val="single" w:sz="4" w:space="0" w:color="auto"/>
              <w:bottom w:val="single" w:sz="4" w:space="0" w:color="auto"/>
            </w:tcBorders>
          </w:tcPr>
          <w:p w:rsidR="00FF3997" w:rsidRDefault="00FF3997" w:rsidP="00FF399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69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D6F53">
              <w:rPr>
                <w:rFonts w:ascii="Times New Roman" w:hAnsi="Times New Roman" w:cs="Times New Roman"/>
                <w:sz w:val="24"/>
                <w:szCs w:val="24"/>
              </w:rPr>
              <w:t>иды ремонта одежды,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F3997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FF3997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2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997" w:rsidRPr="00886793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08.04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997" w:rsidRPr="00886793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3997" w:rsidRPr="00886793" w:rsidTr="000E3C1E">
        <w:trPr>
          <w:trHeight w:val="300"/>
        </w:trPr>
        <w:tc>
          <w:tcPr>
            <w:tcW w:w="9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F3997" w:rsidRPr="00886793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4909" w:type="dxa"/>
            <w:tcBorders>
              <w:top w:val="single" w:sz="4" w:space="0" w:color="auto"/>
              <w:bottom w:val="single" w:sz="4" w:space="0" w:color="auto"/>
            </w:tcBorders>
          </w:tcPr>
          <w:p w:rsidR="00FF3997" w:rsidRPr="002E669E" w:rsidRDefault="00FF3997" w:rsidP="00FF39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6F53">
              <w:rPr>
                <w:rFonts w:ascii="Times New Roman" w:hAnsi="Times New Roman" w:cs="Times New Roman"/>
                <w:sz w:val="24"/>
                <w:szCs w:val="24"/>
              </w:rPr>
              <w:t xml:space="preserve"> Способы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6F53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выполнения ремонта.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</w:tcBorders>
          </w:tcPr>
          <w:p w:rsidR="00FF3997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FF3997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9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FF3997" w:rsidRPr="00886793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08.04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FF3997" w:rsidRPr="00886793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3997" w:rsidRPr="00886793" w:rsidTr="000E3C1E">
        <w:trPr>
          <w:trHeight w:val="270"/>
        </w:trPr>
        <w:tc>
          <w:tcPr>
            <w:tcW w:w="9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F3997" w:rsidRPr="00886793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909" w:type="dxa"/>
            <w:tcBorders>
              <w:top w:val="single" w:sz="4" w:space="0" w:color="auto"/>
              <w:bottom w:val="single" w:sz="4" w:space="0" w:color="auto"/>
            </w:tcBorders>
          </w:tcPr>
          <w:p w:rsidR="00FF3997" w:rsidRPr="00886793" w:rsidRDefault="00FF3997" w:rsidP="00FF39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793">
              <w:rPr>
                <w:rFonts w:ascii="Times New Roman" w:hAnsi="Times New Roman" w:cs="Times New Roman"/>
                <w:sz w:val="24"/>
                <w:szCs w:val="24"/>
              </w:rPr>
              <w:t>Пришивание пуговиц.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Материалы, инструменты и принадлежности</w:t>
            </w:r>
          </w:p>
        </w:tc>
        <w:tc>
          <w:tcPr>
            <w:tcW w:w="1280" w:type="dxa"/>
            <w:gridSpan w:val="3"/>
            <w:tcBorders>
              <w:bottom w:val="single" w:sz="4" w:space="0" w:color="auto"/>
            </w:tcBorders>
          </w:tcPr>
          <w:p w:rsidR="00FF3997" w:rsidRPr="00886793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997" w:rsidRPr="00886793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14.04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997" w:rsidRPr="00886793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3997" w:rsidRPr="00886793" w:rsidTr="000E3C1E">
        <w:trPr>
          <w:trHeight w:val="191"/>
        </w:trPr>
        <w:tc>
          <w:tcPr>
            <w:tcW w:w="9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F3997" w:rsidRPr="00886793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909" w:type="dxa"/>
            <w:tcBorders>
              <w:top w:val="single" w:sz="4" w:space="0" w:color="auto"/>
              <w:bottom w:val="single" w:sz="4" w:space="0" w:color="auto"/>
            </w:tcBorders>
          </w:tcPr>
          <w:p w:rsidR="00FF3997" w:rsidRPr="00886793" w:rsidRDefault="00FF3997" w:rsidP="00FF39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793">
              <w:rPr>
                <w:rFonts w:ascii="Times New Roman" w:hAnsi="Times New Roman" w:cs="Times New Roman"/>
                <w:sz w:val="24"/>
                <w:szCs w:val="24"/>
              </w:rPr>
              <w:t>Пришивание пуговиц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с двумя отверстиями, с четырьмя отверстиями,  на стойке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</w:tcBorders>
          </w:tcPr>
          <w:p w:rsidR="00FF3997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FF3997" w:rsidRPr="00886793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15.04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FF3997" w:rsidRPr="00886793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3997" w:rsidRPr="00886793" w:rsidTr="000E3C1E">
        <w:trPr>
          <w:trHeight w:val="240"/>
        </w:trPr>
        <w:tc>
          <w:tcPr>
            <w:tcW w:w="9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F3997" w:rsidRPr="00886793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4909" w:type="dxa"/>
            <w:tcBorders>
              <w:top w:val="single" w:sz="4" w:space="0" w:color="auto"/>
              <w:bottom w:val="single" w:sz="4" w:space="0" w:color="auto"/>
            </w:tcBorders>
          </w:tcPr>
          <w:p w:rsidR="00FF3997" w:rsidRPr="00886793" w:rsidRDefault="00FF3997" w:rsidP="00FF39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793">
              <w:rPr>
                <w:rFonts w:ascii="Times New Roman" w:hAnsi="Times New Roman" w:cs="Times New Roman"/>
                <w:sz w:val="24"/>
                <w:szCs w:val="24"/>
              </w:rPr>
              <w:t>Зашивание по распоровшемуся шву.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Стачной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шов  вразутюжку</w:t>
            </w:r>
          </w:p>
        </w:tc>
        <w:tc>
          <w:tcPr>
            <w:tcW w:w="1280" w:type="dxa"/>
            <w:gridSpan w:val="3"/>
            <w:tcBorders>
              <w:bottom w:val="single" w:sz="4" w:space="0" w:color="auto"/>
            </w:tcBorders>
          </w:tcPr>
          <w:p w:rsidR="00FF3997" w:rsidRPr="00886793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997" w:rsidRPr="00886793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15.04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997" w:rsidRPr="00886793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3997" w:rsidRPr="00886793" w:rsidTr="000E3C1E">
        <w:trPr>
          <w:trHeight w:val="221"/>
        </w:trPr>
        <w:tc>
          <w:tcPr>
            <w:tcW w:w="9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F3997" w:rsidRPr="00886793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lastRenderedPageBreak/>
              <w:t>88</w:t>
            </w:r>
          </w:p>
        </w:tc>
        <w:tc>
          <w:tcPr>
            <w:tcW w:w="4909" w:type="dxa"/>
            <w:tcBorders>
              <w:top w:val="single" w:sz="4" w:space="0" w:color="auto"/>
            </w:tcBorders>
          </w:tcPr>
          <w:p w:rsidR="00FF3997" w:rsidRPr="00886793" w:rsidRDefault="00FF3997" w:rsidP="00FF39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793">
              <w:rPr>
                <w:rFonts w:ascii="Times New Roman" w:hAnsi="Times New Roman" w:cs="Times New Roman"/>
                <w:sz w:val="24"/>
                <w:szCs w:val="24"/>
              </w:rPr>
              <w:t>Зашивание по распоровшемуся шву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Стачной  шов в взаутюжку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</w:tcBorders>
          </w:tcPr>
          <w:p w:rsidR="00FF3997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FF3997" w:rsidRPr="00886793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21.04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FF3997" w:rsidRPr="00886793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3997" w:rsidRPr="00886793" w:rsidTr="00EC0DFC">
        <w:trPr>
          <w:trHeight w:val="540"/>
        </w:trPr>
        <w:tc>
          <w:tcPr>
            <w:tcW w:w="9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F3997" w:rsidRPr="00886793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4909" w:type="dxa"/>
            <w:tcBorders>
              <w:bottom w:val="single" w:sz="4" w:space="0" w:color="auto"/>
            </w:tcBorders>
          </w:tcPr>
          <w:p w:rsidR="00FF3997" w:rsidRPr="00886793" w:rsidRDefault="00FF3997" w:rsidP="00FF39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793">
              <w:rPr>
                <w:rFonts w:ascii="Times New Roman" w:hAnsi="Times New Roman" w:cs="Times New Roman"/>
                <w:sz w:val="24"/>
                <w:szCs w:val="24"/>
              </w:rPr>
              <w:t>Пришивание вешалки.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Изготовление вешалки</w:t>
            </w:r>
          </w:p>
        </w:tc>
        <w:tc>
          <w:tcPr>
            <w:tcW w:w="1280" w:type="dxa"/>
            <w:gridSpan w:val="3"/>
            <w:tcBorders>
              <w:bottom w:val="single" w:sz="4" w:space="0" w:color="auto"/>
            </w:tcBorders>
          </w:tcPr>
          <w:p w:rsidR="00FF3997" w:rsidRPr="00886793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997" w:rsidRPr="00886793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22.04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997" w:rsidRPr="00886793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3997" w:rsidRPr="00886793" w:rsidTr="000E3C1E">
        <w:trPr>
          <w:trHeight w:val="150"/>
        </w:trPr>
        <w:tc>
          <w:tcPr>
            <w:tcW w:w="9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F3997" w:rsidRPr="00886793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909" w:type="dxa"/>
            <w:tcBorders>
              <w:top w:val="single" w:sz="4" w:space="0" w:color="auto"/>
              <w:bottom w:val="single" w:sz="4" w:space="0" w:color="auto"/>
            </w:tcBorders>
          </w:tcPr>
          <w:p w:rsidR="00FF3997" w:rsidRPr="00886793" w:rsidRDefault="00FF3997" w:rsidP="00FF39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793">
              <w:rPr>
                <w:rFonts w:ascii="Times New Roman" w:hAnsi="Times New Roman" w:cs="Times New Roman"/>
                <w:sz w:val="24"/>
                <w:szCs w:val="24"/>
              </w:rPr>
              <w:t>Пришивание вешалки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изделию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</w:tcBorders>
          </w:tcPr>
          <w:p w:rsidR="00FF3997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FF3997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9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FF3997" w:rsidRPr="00886793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22.04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FF3997" w:rsidRPr="00886793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3997" w:rsidRPr="00886793" w:rsidTr="000E3C1E">
        <w:trPr>
          <w:trHeight w:val="225"/>
        </w:trPr>
        <w:tc>
          <w:tcPr>
            <w:tcW w:w="9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F3997" w:rsidRPr="00886793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4909" w:type="dxa"/>
            <w:tcBorders>
              <w:top w:val="single" w:sz="4" w:space="0" w:color="auto"/>
              <w:bottom w:val="single" w:sz="4" w:space="0" w:color="auto"/>
            </w:tcBorders>
          </w:tcPr>
          <w:p w:rsidR="00FF3997" w:rsidRPr="00886793" w:rsidRDefault="00FF3997" w:rsidP="00FF39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срезов изделия. </w:t>
            </w:r>
          </w:p>
        </w:tc>
        <w:tc>
          <w:tcPr>
            <w:tcW w:w="1280" w:type="dxa"/>
            <w:gridSpan w:val="3"/>
            <w:tcBorders>
              <w:bottom w:val="single" w:sz="4" w:space="0" w:color="auto"/>
            </w:tcBorders>
          </w:tcPr>
          <w:p w:rsidR="00FF3997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FF3997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997" w:rsidRPr="00886793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28.04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997" w:rsidRPr="00886793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3997" w:rsidRPr="00886793" w:rsidTr="000E3C1E">
        <w:trPr>
          <w:trHeight w:val="240"/>
        </w:trPr>
        <w:tc>
          <w:tcPr>
            <w:tcW w:w="996" w:type="dxa"/>
            <w:gridSpan w:val="3"/>
            <w:tcBorders>
              <w:top w:val="single" w:sz="4" w:space="0" w:color="auto"/>
            </w:tcBorders>
          </w:tcPr>
          <w:p w:rsidR="00FF3997" w:rsidRPr="00886793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4909" w:type="dxa"/>
            <w:tcBorders>
              <w:top w:val="single" w:sz="4" w:space="0" w:color="auto"/>
            </w:tcBorders>
          </w:tcPr>
          <w:p w:rsidR="00FF3997" w:rsidRDefault="00FF3997" w:rsidP="00FF39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срезов изделия. 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</w:tcBorders>
          </w:tcPr>
          <w:p w:rsidR="00FF3997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FF3997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9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FF3997" w:rsidRPr="00886793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29.04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FF3997" w:rsidRPr="00886793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3997" w:rsidRPr="00886793" w:rsidTr="00655B3D">
        <w:trPr>
          <w:trHeight w:val="472"/>
        </w:trPr>
        <w:tc>
          <w:tcPr>
            <w:tcW w:w="10030" w:type="dxa"/>
            <w:gridSpan w:val="11"/>
            <w:tcBorders>
              <w:bottom w:val="single" w:sz="4" w:space="0" w:color="auto"/>
              <w:right w:val="single" w:sz="4" w:space="0" w:color="auto"/>
            </w:tcBorders>
          </w:tcPr>
          <w:p w:rsidR="00FF3997" w:rsidRPr="00CA0AFF" w:rsidRDefault="00FF3997" w:rsidP="00FF39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Мягкая игрушка. ( Игольница)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 xml:space="preserve">12часов </w:t>
            </w:r>
          </w:p>
        </w:tc>
      </w:tr>
      <w:tr w:rsidR="00FF3997" w:rsidRPr="00886793" w:rsidTr="000E3C1E">
        <w:trPr>
          <w:trHeight w:val="555"/>
        </w:trPr>
        <w:tc>
          <w:tcPr>
            <w:tcW w:w="9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F3997" w:rsidRPr="00886793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4909" w:type="dxa"/>
            <w:tcBorders>
              <w:top w:val="single" w:sz="4" w:space="0" w:color="auto"/>
              <w:bottom w:val="single" w:sz="4" w:space="0" w:color="auto"/>
            </w:tcBorders>
          </w:tcPr>
          <w:p w:rsidR="00FF3997" w:rsidRDefault="00FF3997" w:rsidP="00FF399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D6F53">
              <w:rPr>
                <w:rFonts w:ascii="Times New Roman" w:hAnsi="Times New Roman" w:cs="Times New Roman"/>
                <w:sz w:val="24"/>
                <w:szCs w:val="24"/>
              </w:rPr>
              <w:t xml:space="preserve">иды мягких игрушек,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назначение.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</w:tcBorders>
          </w:tcPr>
          <w:p w:rsidR="00FF3997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FF3997" w:rsidRPr="00886793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29.04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FF3997" w:rsidRPr="00886793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3997" w:rsidRPr="00886793" w:rsidTr="000E3C1E">
        <w:trPr>
          <w:trHeight w:val="221"/>
        </w:trPr>
        <w:tc>
          <w:tcPr>
            <w:tcW w:w="9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F3997" w:rsidRPr="00886793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4909" w:type="dxa"/>
            <w:tcBorders>
              <w:top w:val="single" w:sz="4" w:space="0" w:color="auto"/>
              <w:bottom w:val="single" w:sz="4" w:space="0" w:color="auto"/>
            </w:tcBorders>
          </w:tcPr>
          <w:p w:rsidR="00FF3997" w:rsidRDefault="00FF3997" w:rsidP="00FF39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  <w:r w:rsidRPr="0088679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шаблона  </w:t>
            </w:r>
            <w:r w:rsidRPr="00886793">
              <w:rPr>
                <w:rFonts w:ascii="Times New Roman" w:hAnsi="Times New Roman" w:cs="Times New Roman"/>
                <w:sz w:val="24"/>
                <w:szCs w:val="24"/>
              </w:rPr>
              <w:t>игольниц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  <w:p w:rsidR="00FF3997" w:rsidRPr="00886793" w:rsidRDefault="00FF3997" w:rsidP="00FF39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bottom w:val="single" w:sz="4" w:space="0" w:color="auto"/>
            </w:tcBorders>
          </w:tcPr>
          <w:p w:rsidR="00FF3997" w:rsidRPr="00886793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997" w:rsidRPr="00886793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06.05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997" w:rsidRPr="00886793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3997" w:rsidRPr="00886793" w:rsidTr="000E3C1E">
        <w:trPr>
          <w:trHeight w:val="240"/>
        </w:trPr>
        <w:tc>
          <w:tcPr>
            <w:tcW w:w="9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F3997" w:rsidRPr="00886793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4909" w:type="dxa"/>
            <w:tcBorders>
              <w:top w:val="single" w:sz="4" w:space="0" w:color="auto"/>
              <w:bottom w:val="single" w:sz="4" w:space="0" w:color="auto"/>
            </w:tcBorders>
          </w:tcPr>
          <w:p w:rsidR="00FF3997" w:rsidRDefault="00FF3997" w:rsidP="00FF39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793">
              <w:rPr>
                <w:rFonts w:ascii="Times New Roman" w:hAnsi="Times New Roman" w:cs="Times New Roman"/>
                <w:sz w:val="24"/>
                <w:szCs w:val="24"/>
              </w:rPr>
              <w:t>Раскрой игольниц по шаблону</w:t>
            </w:r>
          </w:p>
          <w:p w:rsidR="00FF3997" w:rsidRPr="00886793" w:rsidRDefault="00FF3997" w:rsidP="00FF39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</w:tcBorders>
          </w:tcPr>
          <w:p w:rsidR="00FF3997" w:rsidRDefault="00FF3997" w:rsidP="00FF39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FF3997" w:rsidRPr="00886793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06.05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FF3997" w:rsidRPr="00886793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3997" w:rsidRPr="00886793" w:rsidTr="000E3C1E">
        <w:trPr>
          <w:trHeight w:val="240"/>
        </w:trPr>
        <w:tc>
          <w:tcPr>
            <w:tcW w:w="9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F3997" w:rsidRPr="00886793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4909" w:type="dxa"/>
            <w:tcBorders>
              <w:top w:val="single" w:sz="4" w:space="0" w:color="auto"/>
              <w:bottom w:val="single" w:sz="4" w:space="0" w:color="auto"/>
            </w:tcBorders>
          </w:tcPr>
          <w:p w:rsidR="00FF3997" w:rsidRDefault="00FF3997" w:rsidP="00FF39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793">
              <w:rPr>
                <w:rFonts w:ascii="Times New Roman" w:hAnsi="Times New Roman" w:cs="Times New Roman"/>
                <w:sz w:val="24"/>
                <w:szCs w:val="24"/>
              </w:rPr>
              <w:t>Обработка срезов игольниц.</w:t>
            </w:r>
          </w:p>
          <w:p w:rsidR="00FF3997" w:rsidRPr="00886793" w:rsidRDefault="00FF3997" w:rsidP="00FF39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bottom w:val="single" w:sz="4" w:space="0" w:color="auto"/>
            </w:tcBorders>
          </w:tcPr>
          <w:p w:rsidR="00FF3997" w:rsidRPr="00886793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997" w:rsidRPr="00886793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12.05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997" w:rsidRPr="00886793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3997" w:rsidRPr="00886793" w:rsidTr="000E3C1E">
        <w:trPr>
          <w:trHeight w:val="240"/>
        </w:trPr>
        <w:tc>
          <w:tcPr>
            <w:tcW w:w="9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F3997" w:rsidRPr="00886793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4909" w:type="dxa"/>
            <w:tcBorders>
              <w:top w:val="single" w:sz="4" w:space="0" w:color="auto"/>
              <w:bottom w:val="single" w:sz="4" w:space="0" w:color="auto"/>
            </w:tcBorders>
          </w:tcPr>
          <w:p w:rsidR="00FF3997" w:rsidRDefault="00FF3997" w:rsidP="00FF39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793">
              <w:rPr>
                <w:rFonts w:ascii="Times New Roman" w:hAnsi="Times New Roman" w:cs="Times New Roman"/>
                <w:sz w:val="24"/>
                <w:szCs w:val="24"/>
              </w:rPr>
              <w:t>Обработка срезов игольниц.</w:t>
            </w:r>
          </w:p>
          <w:p w:rsidR="00FF3997" w:rsidRPr="00886793" w:rsidRDefault="00FF3997" w:rsidP="00FF39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F3997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997" w:rsidRPr="00886793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13.05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997" w:rsidRPr="00886793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3997" w:rsidRPr="00886793" w:rsidTr="000E3C1E">
        <w:trPr>
          <w:trHeight w:val="221"/>
        </w:trPr>
        <w:tc>
          <w:tcPr>
            <w:tcW w:w="9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F3997" w:rsidRPr="00886793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909" w:type="dxa"/>
            <w:tcBorders>
              <w:top w:val="single" w:sz="4" w:space="0" w:color="auto"/>
              <w:bottom w:val="single" w:sz="4" w:space="0" w:color="auto"/>
            </w:tcBorders>
          </w:tcPr>
          <w:p w:rsidR="00FF3997" w:rsidRDefault="00FF3997" w:rsidP="00FF39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793">
              <w:rPr>
                <w:rFonts w:ascii="Times New Roman" w:hAnsi="Times New Roman" w:cs="Times New Roman"/>
                <w:sz w:val="24"/>
                <w:szCs w:val="24"/>
              </w:rPr>
              <w:t>Обработка срезов игольниц.</w:t>
            </w:r>
          </w:p>
          <w:p w:rsidR="00FF3997" w:rsidRPr="00886793" w:rsidRDefault="00FF3997" w:rsidP="00FF39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F3997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997" w:rsidRPr="00886793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13.05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997" w:rsidRPr="00886793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3997" w:rsidRPr="00886793" w:rsidTr="000E3C1E">
        <w:trPr>
          <w:trHeight w:val="236"/>
        </w:trPr>
        <w:tc>
          <w:tcPr>
            <w:tcW w:w="9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F3997" w:rsidRPr="00886793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4909" w:type="dxa"/>
            <w:tcBorders>
              <w:top w:val="single" w:sz="4" w:space="0" w:color="auto"/>
              <w:bottom w:val="single" w:sz="4" w:space="0" w:color="auto"/>
            </w:tcBorders>
          </w:tcPr>
          <w:p w:rsidR="00FF3997" w:rsidRDefault="00FF3997" w:rsidP="00FF39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793">
              <w:rPr>
                <w:rFonts w:ascii="Times New Roman" w:hAnsi="Times New Roman" w:cs="Times New Roman"/>
                <w:sz w:val="24"/>
                <w:szCs w:val="24"/>
              </w:rPr>
              <w:t>Обработка срезов игольниц.</w:t>
            </w:r>
          </w:p>
          <w:p w:rsidR="00FF3997" w:rsidRPr="00886793" w:rsidRDefault="00FF3997" w:rsidP="00FF39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F3997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997" w:rsidRPr="00886793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19.05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997" w:rsidRPr="00886793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3997" w:rsidRPr="00886793" w:rsidTr="000E3C1E">
        <w:trPr>
          <w:trHeight w:val="255"/>
        </w:trPr>
        <w:tc>
          <w:tcPr>
            <w:tcW w:w="9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F3997" w:rsidRPr="00886793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09" w:type="dxa"/>
            <w:tcBorders>
              <w:top w:val="single" w:sz="4" w:space="0" w:color="auto"/>
              <w:bottom w:val="single" w:sz="4" w:space="0" w:color="auto"/>
            </w:tcBorders>
          </w:tcPr>
          <w:p w:rsidR="00FF3997" w:rsidRDefault="00FF3997" w:rsidP="00FF39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793">
              <w:rPr>
                <w:rFonts w:ascii="Times New Roman" w:hAnsi="Times New Roman" w:cs="Times New Roman"/>
                <w:sz w:val="24"/>
                <w:szCs w:val="24"/>
              </w:rPr>
              <w:t>Обработка срезов игольниц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F3997" w:rsidRPr="00886793" w:rsidRDefault="00FF3997" w:rsidP="00FF39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</w:tcBorders>
          </w:tcPr>
          <w:p w:rsidR="00FF3997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FF3997" w:rsidRPr="00886793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20.05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FF3997" w:rsidRPr="00886793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3997" w:rsidRPr="00886793" w:rsidTr="000E3C1E">
        <w:trPr>
          <w:trHeight w:val="370"/>
        </w:trPr>
        <w:tc>
          <w:tcPr>
            <w:tcW w:w="9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F3997" w:rsidRPr="00886793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4909" w:type="dxa"/>
            <w:tcBorders>
              <w:top w:val="single" w:sz="4" w:space="0" w:color="auto"/>
            </w:tcBorders>
          </w:tcPr>
          <w:p w:rsidR="00FF3997" w:rsidRDefault="00FF3997" w:rsidP="00FF39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793">
              <w:rPr>
                <w:rFonts w:ascii="Times New Roman" w:hAnsi="Times New Roman" w:cs="Times New Roman"/>
                <w:sz w:val="24"/>
                <w:szCs w:val="24"/>
              </w:rPr>
              <w:t>Набивка синтепоном.</w:t>
            </w:r>
          </w:p>
          <w:p w:rsidR="00FF3997" w:rsidRPr="00886793" w:rsidRDefault="00FF3997" w:rsidP="00FF39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3"/>
          </w:tcPr>
          <w:p w:rsidR="00FF3997" w:rsidRPr="00886793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FF3997" w:rsidRPr="00886793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20.05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FF3997" w:rsidRPr="00886793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3997" w:rsidRPr="00886793" w:rsidTr="000E3C1E">
        <w:trPr>
          <w:trHeight w:val="191"/>
        </w:trPr>
        <w:tc>
          <w:tcPr>
            <w:tcW w:w="9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F3997" w:rsidRPr="00886793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4909" w:type="dxa"/>
            <w:tcBorders>
              <w:bottom w:val="single" w:sz="4" w:space="0" w:color="auto"/>
            </w:tcBorders>
          </w:tcPr>
          <w:p w:rsidR="00FF3997" w:rsidRDefault="00FF3997" w:rsidP="00FF39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793">
              <w:rPr>
                <w:rFonts w:ascii="Times New Roman" w:hAnsi="Times New Roman" w:cs="Times New Roman"/>
                <w:sz w:val="24"/>
                <w:szCs w:val="24"/>
              </w:rPr>
              <w:t>Отделка игольниц.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Пришивание тесьмы</w:t>
            </w:r>
          </w:p>
          <w:p w:rsidR="00FF3997" w:rsidRPr="00886793" w:rsidRDefault="00FF3997" w:rsidP="00FF39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bottom w:val="single" w:sz="4" w:space="0" w:color="auto"/>
            </w:tcBorders>
          </w:tcPr>
          <w:p w:rsidR="00FF3997" w:rsidRPr="00886793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997" w:rsidRPr="00886793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26.05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997" w:rsidRPr="00886793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3997" w:rsidRPr="00886793" w:rsidTr="000E3C1E">
        <w:trPr>
          <w:trHeight w:val="195"/>
        </w:trPr>
        <w:tc>
          <w:tcPr>
            <w:tcW w:w="9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F3997" w:rsidRPr="00886793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4909" w:type="dxa"/>
            <w:tcBorders>
              <w:top w:val="single" w:sz="4" w:space="0" w:color="auto"/>
              <w:bottom w:val="single" w:sz="4" w:space="0" w:color="auto"/>
            </w:tcBorders>
          </w:tcPr>
          <w:p w:rsidR="00FF3997" w:rsidRDefault="00FF3997" w:rsidP="00FF39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793">
              <w:rPr>
                <w:rFonts w:ascii="Times New Roman" w:hAnsi="Times New Roman" w:cs="Times New Roman"/>
                <w:sz w:val="24"/>
                <w:szCs w:val="24"/>
              </w:rPr>
              <w:t>Отделка игольниц.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Пришивание тесьмы</w:t>
            </w:r>
          </w:p>
          <w:p w:rsidR="00FF3997" w:rsidRPr="00886793" w:rsidRDefault="00FF3997" w:rsidP="00FF39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F3997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997" w:rsidRPr="00886793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27.05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997" w:rsidRPr="00886793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3997" w:rsidRPr="00886793" w:rsidTr="000E3C1E">
        <w:trPr>
          <w:trHeight w:val="270"/>
        </w:trPr>
        <w:tc>
          <w:tcPr>
            <w:tcW w:w="996" w:type="dxa"/>
            <w:gridSpan w:val="3"/>
            <w:tcBorders>
              <w:top w:val="single" w:sz="4" w:space="0" w:color="auto"/>
            </w:tcBorders>
          </w:tcPr>
          <w:p w:rsidR="00FF3997" w:rsidRPr="00886793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4909" w:type="dxa"/>
            <w:tcBorders>
              <w:top w:val="single" w:sz="4" w:space="0" w:color="auto"/>
            </w:tcBorders>
          </w:tcPr>
          <w:p w:rsidR="00FF3997" w:rsidRDefault="00FF3997" w:rsidP="00FF39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выполненного изделия</w:t>
            </w:r>
          </w:p>
          <w:p w:rsidR="00FF3997" w:rsidRPr="00886793" w:rsidRDefault="00FF3997" w:rsidP="00FF39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</w:tcBorders>
          </w:tcPr>
          <w:p w:rsidR="00FF3997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FF3997" w:rsidRPr="00886793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27.05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FF3997" w:rsidRPr="00886793" w:rsidRDefault="00FF3997" w:rsidP="00FF3997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01CDB" w:rsidRDefault="00501CDB" w:rsidP="00EC0DF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60ED9" w:rsidRDefault="00C92496" w:rsidP="00EC0DF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24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760ED9" w:rsidRDefault="00760ED9" w:rsidP="00EC0DF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60ED9" w:rsidRDefault="00760ED9" w:rsidP="00EC0DF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60ED9" w:rsidRDefault="00760ED9" w:rsidP="00EC0DF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60ED9" w:rsidRDefault="00760ED9" w:rsidP="00EC0DF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60ED9" w:rsidRDefault="00760ED9" w:rsidP="00EC0DF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60ED9" w:rsidRDefault="00760ED9" w:rsidP="00EC0DF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60ED9" w:rsidRDefault="00760ED9" w:rsidP="00EC0DF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60ED9" w:rsidRDefault="00760ED9" w:rsidP="00EC0DF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60ED9" w:rsidRDefault="00760ED9" w:rsidP="00EC0DF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60ED9" w:rsidRDefault="00760ED9" w:rsidP="00EC0DF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60ED9" w:rsidRDefault="00760ED9" w:rsidP="00EC0DF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60ED9" w:rsidRDefault="00760ED9" w:rsidP="00EC0DF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2496" w:rsidRPr="00C92496" w:rsidRDefault="00C92496" w:rsidP="00EC0DF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24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 2.</w:t>
      </w:r>
    </w:p>
    <w:p w:rsidR="00A72EE5" w:rsidRDefault="00A72EE5" w:rsidP="00EC0DF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D19B9" w:rsidRDefault="001D19B9" w:rsidP="00EC0DF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2496" w:rsidRPr="00C92496" w:rsidRDefault="00C92496" w:rsidP="00EC0DF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24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</w:t>
      </w:r>
      <w:r w:rsidR="00BA65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ерии оценки </w:t>
      </w:r>
      <w:r w:rsidRPr="00C924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работ</w:t>
      </w:r>
    </w:p>
    <w:p w:rsidR="00C92496" w:rsidRPr="00C92496" w:rsidRDefault="00C92496" w:rsidP="00EC0DF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645A0" w:rsidRPr="00BA65F3" w:rsidRDefault="00BA65F3" w:rsidP="00EC0D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Классы </w:t>
      </w:r>
      <w:r w:rsidRPr="00BA65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умственной отсталостью ( 8 вид)</w:t>
      </w:r>
      <w:r w:rsidR="00F71433" w:rsidRPr="00BA65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детьми  в школе </w:t>
      </w:r>
      <w:r w:rsidR="00F71433" w:rsidRPr="00BA65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VIII</w:t>
      </w:r>
      <w:r w:rsidR="00F71433" w:rsidRPr="00BA65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вида являются экспериментальными,  поэтому  в этих классах имеет место безоценочная система.</w:t>
      </w:r>
      <w:r w:rsidR="003665D2" w:rsidRPr="00BA65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645A0" w:rsidRPr="00BA65F3">
        <w:rPr>
          <w:rFonts w:ascii="Times New Roman" w:eastAsia="Calibri" w:hAnsi="Times New Roman" w:cs="Times New Roman"/>
          <w:sz w:val="24"/>
          <w:szCs w:val="24"/>
        </w:rPr>
        <w:t>Оценка успехов учащихся  носит поощрительный характер. Цель оценки-</w:t>
      </w:r>
      <w:r w:rsidR="003665D2" w:rsidRPr="00BA65F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645A0" w:rsidRPr="00BA65F3">
        <w:rPr>
          <w:rFonts w:ascii="Times New Roman" w:eastAsia="Calibri" w:hAnsi="Times New Roman" w:cs="Times New Roman"/>
          <w:sz w:val="24"/>
          <w:szCs w:val="24"/>
        </w:rPr>
        <w:t xml:space="preserve">повысить мотивацию, поддерживать уверенность </w:t>
      </w:r>
      <w:r w:rsidR="00BB0EC6" w:rsidRPr="00BA65F3">
        <w:rPr>
          <w:rFonts w:ascii="Times New Roman" w:eastAsia="Calibri" w:hAnsi="Times New Roman" w:cs="Times New Roman"/>
          <w:sz w:val="24"/>
          <w:szCs w:val="24"/>
        </w:rPr>
        <w:t xml:space="preserve"> учащихся </w:t>
      </w:r>
      <w:r w:rsidR="005645A0" w:rsidRPr="00BA65F3">
        <w:rPr>
          <w:rFonts w:ascii="Times New Roman" w:eastAsia="Calibri" w:hAnsi="Times New Roman" w:cs="Times New Roman"/>
          <w:sz w:val="24"/>
          <w:szCs w:val="24"/>
        </w:rPr>
        <w:t>в собственных силах.</w:t>
      </w:r>
    </w:p>
    <w:p w:rsidR="00F71433" w:rsidRPr="00F71433" w:rsidRDefault="00F71433" w:rsidP="00EC0D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3780" w:rsidRDefault="00603780" w:rsidP="00EC0DFC">
      <w:pPr>
        <w:spacing w:after="0" w:line="240" w:lineRule="auto"/>
      </w:pPr>
    </w:p>
    <w:sectPr w:rsidR="00603780" w:rsidSect="004E5BF4">
      <w:footerReference w:type="default" r:id="rId8"/>
      <w:pgSz w:w="11906" w:h="16838"/>
      <w:pgMar w:top="567" w:right="849" w:bottom="346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17E3" w:rsidRDefault="002C17E3">
      <w:pPr>
        <w:spacing w:after="0" w:line="240" w:lineRule="auto"/>
      </w:pPr>
      <w:r>
        <w:separator/>
      </w:r>
    </w:p>
  </w:endnote>
  <w:endnote w:type="continuationSeparator" w:id="1">
    <w:p w:rsidR="002C17E3" w:rsidRDefault="002C17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3997" w:rsidRDefault="002A01D2">
    <w:pPr>
      <w:pStyle w:val="ae"/>
      <w:jc w:val="right"/>
    </w:pPr>
    <w:fldSimple w:instr=" PAGE   \* MERGEFORMAT ">
      <w:r w:rsidR="00E253FA">
        <w:rPr>
          <w:noProof/>
        </w:rPr>
        <w:t>5</w:t>
      </w:r>
    </w:fldSimple>
  </w:p>
  <w:p w:rsidR="00FF3997" w:rsidRDefault="00FF3997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17E3" w:rsidRDefault="002C17E3">
      <w:pPr>
        <w:spacing w:after="0" w:line="240" w:lineRule="auto"/>
      </w:pPr>
      <w:r>
        <w:separator/>
      </w:r>
    </w:p>
  </w:footnote>
  <w:footnote w:type="continuationSeparator" w:id="1">
    <w:p w:rsidR="002C17E3" w:rsidRDefault="002C17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>
    <w:nsid w:val="075D3E5C"/>
    <w:multiLevelType w:val="hybridMultilevel"/>
    <w:tmpl w:val="B5BED27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A8D03B8"/>
    <w:multiLevelType w:val="hybridMultilevel"/>
    <w:tmpl w:val="5AD64C46"/>
    <w:lvl w:ilvl="0" w:tplc="A094DF0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0ADE1301"/>
    <w:multiLevelType w:val="hybridMultilevel"/>
    <w:tmpl w:val="EF5640C8"/>
    <w:lvl w:ilvl="0" w:tplc="C4384BB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0E1C693F"/>
    <w:multiLevelType w:val="hybridMultilevel"/>
    <w:tmpl w:val="DB3E7ADC"/>
    <w:lvl w:ilvl="0" w:tplc="0419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6">
    <w:nsid w:val="15F2261C"/>
    <w:multiLevelType w:val="hybridMultilevel"/>
    <w:tmpl w:val="D1DA32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B73E02"/>
    <w:multiLevelType w:val="hybridMultilevel"/>
    <w:tmpl w:val="2CD67DB8"/>
    <w:lvl w:ilvl="0" w:tplc="60F4DE0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272060E">
      <w:start w:val="1"/>
      <w:numFmt w:val="bullet"/>
      <w:lvlRestart w:val="0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D0C7A9A">
      <w:start w:val="1"/>
      <w:numFmt w:val="bullet"/>
      <w:lvlRestart w:val="0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2A2D9AC">
      <w:start w:val="1"/>
      <w:numFmt w:val="bullet"/>
      <w:lvlRestart w:val="0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ACF174">
      <w:start w:val="1"/>
      <w:numFmt w:val="bullet"/>
      <w:lvlRestart w:val="0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94CA3A0">
      <w:start w:val="1"/>
      <w:numFmt w:val="bullet"/>
      <w:lvlRestart w:val="0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9AA90A4">
      <w:start w:val="1"/>
      <w:numFmt w:val="bullet"/>
      <w:lvlRestart w:val="0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3AE4F0">
      <w:start w:val="1"/>
      <w:numFmt w:val="bullet"/>
      <w:lvlRestart w:val="0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EC4EC26">
      <w:start w:val="1"/>
      <w:numFmt w:val="bullet"/>
      <w:lvlRestart w:val="0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B0A722E"/>
    <w:multiLevelType w:val="hybridMultilevel"/>
    <w:tmpl w:val="5D9A5D3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47550F7"/>
    <w:multiLevelType w:val="hybridMultilevel"/>
    <w:tmpl w:val="29A6476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F441F0"/>
    <w:multiLevelType w:val="hybridMultilevel"/>
    <w:tmpl w:val="A192F28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28422DF"/>
    <w:multiLevelType w:val="hybridMultilevel"/>
    <w:tmpl w:val="D566675C"/>
    <w:lvl w:ilvl="0" w:tplc="B484CA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C0F5AE">
      <w:start w:val="1"/>
      <w:numFmt w:val="bullet"/>
      <w:lvlRestart w:val="0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48A386A">
      <w:start w:val="1"/>
      <w:numFmt w:val="bullet"/>
      <w:lvlRestart w:val="0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F2E00A4">
      <w:start w:val="1"/>
      <w:numFmt w:val="bullet"/>
      <w:lvlRestart w:val="0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24B792">
      <w:start w:val="1"/>
      <w:numFmt w:val="bullet"/>
      <w:lvlRestart w:val="0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D1AAFBA">
      <w:start w:val="1"/>
      <w:numFmt w:val="bullet"/>
      <w:lvlRestart w:val="0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A1E6D70">
      <w:start w:val="1"/>
      <w:numFmt w:val="bullet"/>
      <w:lvlRestart w:val="0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5E7BF0">
      <w:start w:val="1"/>
      <w:numFmt w:val="bullet"/>
      <w:lvlRestart w:val="0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BAEE8D8">
      <w:start w:val="1"/>
      <w:numFmt w:val="bullet"/>
      <w:lvlRestart w:val="0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4BD6DA2"/>
    <w:multiLevelType w:val="hybridMultilevel"/>
    <w:tmpl w:val="55E6DE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4CF2EF3"/>
    <w:multiLevelType w:val="hybridMultilevel"/>
    <w:tmpl w:val="BDECA55A"/>
    <w:lvl w:ilvl="0" w:tplc="D40C710E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4">
    <w:nsid w:val="37EB7112"/>
    <w:multiLevelType w:val="hybridMultilevel"/>
    <w:tmpl w:val="3C46B0AC"/>
    <w:lvl w:ilvl="0" w:tplc="041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5">
    <w:nsid w:val="3CFA74C6"/>
    <w:multiLevelType w:val="hybridMultilevel"/>
    <w:tmpl w:val="125E0EC2"/>
    <w:lvl w:ilvl="0" w:tplc="041AD9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5A81DCE">
      <w:start w:val="1"/>
      <w:numFmt w:val="lowerLetter"/>
      <w:lvlRestart w:val="0"/>
      <w:lvlText w:val="%2."/>
      <w:lvlJc w:val="left"/>
      <w:pPr>
        <w:ind w:left="1440" w:hanging="360"/>
      </w:pPr>
    </w:lvl>
    <w:lvl w:ilvl="2" w:tplc="C06C678C">
      <w:start w:val="1"/>
      <w:numFmt w:val="lowerRoman"/>
      <w:lvlRestart w:val="0"/>
      <w:lvlText w:val="%3."/>
      <w:lvlJc w:val="right"/>
      <w:pPr>
        <w:ind w:left="2160" w:hanging="180"/>
      </w:pPr>
    </w:lvl>
    <w:lvl w:ilvl="3" w:tplc="EED02944">
      <w:start w:val="1"/>
      <w:numFmt w:val="decimal"/>
      <w:lvlRestart w:val="0"/>
      <w:lvlText w:val="%4."/>
      <w:lvlJc w:val="left"/>
      <w:pPr>
        <w:ind w:left="2880" w:hanging="360"/>
      </w:pPr>
    </w:lvl>
    <w:lvl w:ilvl="4" w:tplc="8CC4BE6E">
      <w:start w:val="1"/>
      <w:numFmt w:val="lowerLetter"/>
      <w:lvlRestart w:val="0"/>
      <w:lvlText w:val="%5."/>
      <w:lvlJc w:val="left"/>
      <w:pPr>
        <w:ind w:left="3600" w:hanging="360"/>
      </w:pPr>
    </w:lvl>
    <w:lvl w:ilvl="5" w:tplc="162E2018">
      <w:start w:val="1"/>
      <w:numFmt w:val="lowerRoman"/>
      <w:lvlRestart w:val="0"/>
      <w:lvlText w:val="%6."/>
      <w:lvlJc w:val="right"/>
      <w:pPr>
        <w:ind w:left="4320" w:hanging="180"/>
      </w:pPr>
    </w:lvl>
    <w:lvl w:ilvl="6" w:tplc="790E9ADE">
      <w:start w:val="1"/>
      <w:numFmt w:val="decimal"/>
      <w:lvlRestart w:val="0"/>
      <w:lvlText w:val="%7."/>
      <w:lvlJc w:val="left"/>
      <w:pPr>
        <w:ind w:left="5040" w:hanging="360"/>
      </w:pPr>
    </w:lvl>
    <w:lvl w:ilvl="7" w:tplc="C1D45D9C">
      <w:start w:val="1"/>
      <w:numFmt w:val="lowerLetter"/>
      <w:lvlRestart w:val="0"/>
      <w:lvlText w:val="%8."/>
      <w:lvlJc w:val="left"/>
      <w:pPr>
        <w:ind w:left="5760" w:hanging="360"/>
      </w:pPr>
    </w:lvl>
    <w:lvl w:ilvl="8" w:tplc="BCA2491C">
      <w:start w:val="1"/>
      <w:numFmt w:val="lowerRoman"/>
      <w:lvlRestart w:val="0"/>
      <w:lvlText w:val="%9."/>
      <w:lvlJc w:val="right"/>
      <w:pPr>
        <w:ind w:left="6480" w:hanging="180"/>
      </w:pPr>
    </w:lvl>
  </w:abstractNum>
  <w:abstractNum w:abstractNumId="16">
    <w:nsid w:val="3F2959FA"/>
    <w:multiLevelType w:val="hybridMultilevel"/>
    <w:tmpl w:val="18049F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2DC24AB"/>
    <w:multiLevelType w:val="hybridMultilevel"/>
    <w:tmpl w:val="0D7214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6A777C"/>
    <w:multiLevelType w:val="hybridMultilevel"/>
    <w:tmpl w:val="321CA64A"/>
    <w:lvl w:ilvl="0" w:tplc="70A291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7D86AE1"/>
    <w:multiLevelType w:val="multilevel"/>
    <w:tmpl w:val="C394B4E0"/>
    <w:lvl w:ilvl="0">
      <w:start w:val="1"/>
      <w:numFmt w:val="decimal"/>
      <w:lvlText w:val="%1."/>
      <w:lvlJc w:val="left"/>
      <w:rPr>
        <w:rFonts w:ascii="Times New Roman" w:eastAsiaTheme="minorHAns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BB10F51"/>
    <w:multiLevelType w:val="hybridMultilevel"/>
    <w:tmpl w:val="9490EF4C"/>
    <w:lvl w:ilvl="0" w:tplc="EA80C3D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4C8844FB"/>
    <w:multiLevelType w:val="hybridMultilevel"/>
    <w:tmpl w:val="2AA08D2A"/>
    <w:lvl w:ilvl="0" w:tplc="46E66DA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22">
    <w:nsid w:val="4C8C54BF"/>
    <w:multiLevelType w:val="hybridMultilevel"/>
    <w:tmpl w:val="8CC84B0A"/>
    <w:lvl w:ilvl="0" w:tplc="30766C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47A97C2">
      <w:start w:val="1"/>
      <w:numFmt w:val="lowerLetter"/>
      <w:lvlRestart w:val="0"/>
      <w:lvlText w:val="%2."/>
      <w:lvlJc w:val="left"/>
      <w:pPr>
        <w:ind w:left="1440" w:hanging="360"/>
      </w:pPr>
    </w:lvl>
    <w:lvl w:ilvl="2" w:tplc="7A988D34">
      <w:start w:val="1"/>
      <w:numFmt w:val="lowerRoman"/>
      <w:lvlRestart w:val="0"/>
      <w:lvlText w:val="%3."/>
      <w:lvlJc w:val="right"/>
      <w:pPr>
        <w:ind w:left="2160" w:hanging="180"/>
      </w:pPr>
    </w:lvl>
    <w:lvl w:ilvl="3" w:tplc="8D380D7E">
      <w:start w:val="1"/>
      <w:numFmt w:val="decimal"/>
      <w:lvlRestart w:val="0"/>
      <w:lvlText w:val="%4."/>
      <w:lvlJc w:val="left"/>
      <w:pPr>
        <w:ind w:left="2880" w:hanging="360"/>
      </w:pPr>
    </w:lvl>
    <w:lvl w:ilvl="4" w:tplc="1FCEA9CA">
      <w:start w:val="1"/>
      <w:numFmt w:val="lowerLetter"/>
      <w:lvlRestart w:val="0"/>
      <w:lvlText w:val="%5."/>
      <w:lvlJc w:val="left"/>
      <w:pPr>
        <w:ind w:left="3600" w:hanging="360"/>
      </w:pPr>
    </w:lvl>
    <w:lvl w:ilvl="5" w:tplc="56B01366">
      <w:start w:val="1"/>
      <w:numFmt w:val="lowerRoman"/>
      <w:lvlRestart w:val="0"/>
      <w:lvlText w:val="%6."/>
      <w:lvlJc w:val="right"/>
      <w:pPr>
        <w:ind w:left="4320" w:hanging="180"/>
      </w:pPr>
    </w:lvl>
    <w:lvl w:ilvl="6" w:tplc="700254E8">
      <w:start w:val="1"/>
      <w:numFmt w:val="decimal"/>
      <w:lvlRestart w:val="0"/>
      <w:lvlText w:val="%7."/>
      <w:lvlJc w:val="left"/>
      <w:pPr>
        <w:ind w:left="5040" w:hanging="360"/>
      </w:pPr>
    </w:lvl>
    <w:lvl w:ilvl="7" w:tplc="9A78622C">
      <w:start w:val="1"/>
      <w:numFmt w:val="lowerLetter"/>
      <w:lvlRestart w:val="0"/>
      <w:lvlText w:val="%8."/>
      <w:lvlJc w:val="left"/>
      <w:pPr>
        <w:ind w:left="5760" w:hanging="360"/>
      </w:pPr>
    </w:lvl>
    <w:lvl w:ilvl="8" w:tplc="B51EE6CC">
      <w:start w:val="1"/>
      <w:numFmt w:val="lowerRoman"/>
      <w:lvlRestart w:val="0"/>
      <w:lvlText w:val="%9."/>
      <w:lvlJc w:val="right"/>
      <w:pPr>
        <w:ind w:left="6480" w:hanging="180"/>
      </w:pPr>
    </w:lvl>
  </w:abstractNum>
  <w:abstractNum w:abstractNumId="23">
    <w:nsid w:val="52467D02"/>
    <w:multiLevelType w:val="hybridMultilevel"/>
    <w:tmpl w:val="2D8E0004"/>
    <w:lvl w:ilvl="0" w:tplc="8F6CAB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41A2F44">
      <w:start w:val="1"/>
      <w:numFmt w:val="lowerLetter"/>
      <w:lvlRestart w:val="0"/>
      <w:lvlText w:val="%2."/>
      <w:lvlJc w:val="left"/>
      <w:pPr>
        <w:ind w:left="1440" w:hanging="360"/>
      </w:pPr>
    </w:lvl>
    <w:lvl w:ilvl="2" w:tplc="9DF8B560">
      <w:start w:val="1"/>
      <w:numFmt w:val="lowerRoman"/>
      <w:lvlRestart w:val="0"/>
      <w:lvlText w:val="%3."/>
      <w:lvlJc w:val="right"/>
      <w:pPr>
        <w:ind w:left="2160" w:hanging="180"/>
      </w:pPr>
    </w:lvl>
    <w:lvl w:ilvl="3" w:tplc="B1908796">
      <w:start w:val="1"/>
      <w:numFmt w:val="decimal"/>
      <w:lvlRestart w:val="0"/>
      <w:lvlText w:val="%4."/>
      <w:lvlJc w:val="left"/>
      <w:pPr>
        <w:ind w:left="2880" w:hanging="360"/>
      </w:pPr>
    </w:lvl>
    <w:lvl w:ilvl="4" w:tplc="E828F134">
      <w:start w:val="1"/>
      <w:numFmt w:val="lowerLetter"/>
      <w:lvlRestart w:val="0"/>
      <w:lvlText w:val="%5."/>
      <w:lvlJc w:val="left"/>
      <w:pPr>
        <w:ind w:left="3600" w:hanging="360"/>
      </w:pPr>
    </w:lvl>
    <w:lvl w:ilvl="5" w:tplc="F0D0F676">
      <w:start w:val="1"/>
      <w:numFmt w:val="lowerRoman"/>
      <w:lvlRestart w:val="0"/>
      <w:lvlText w:val="%6."/>
      <w:lvlJc w:val="right"/>
      <w:pPr>
        <w:ind w:left="4320" w:hanging="180"/>
      </w:pPr>
    </w:lvl>
    <w:lvl w:ilvl="6" w:tplc="A1640B4C">
      <w:start w:val="1"/>
      <w:numFmt w:val="decimal"/>
      <w:lvlRestart w:val="0"/>
      <w:lvlText w:val="%7."/>
      <w:lvlJc w:val="left"/>
      <w:pPr>
        <w:ind w:left="5040" w:hanging="360"/>
      </w:pPr>
    </w:lvl>
    <w:lvl w:ilvl="7" w:tplc="A588C95E">
      <w:start w:val="1"/>
      <w:numFmt w:val="lowerLetter"/>
      <w:lvlRestart w:val="0"/>
      <w:lvlText w:val="%8."/>
      <w:lvlJc w:val="left"/>
      <w:pPr>
        <w:ind w:left="5760" w:hanging="360"/>
      </w:pPr>
    </w:lvl>
    <w:lvl w:ilvl="8" w:tplc="97DC5A70">
      <w:start w:val="1"/>
      <w:numFmt w:val="lowerRoman"/>
      <w:lvlRestart w:val="0"/>
      <w:lvlText w:val="%9."/>
      <w:lvlJc w:val="right"/>
      <w:pPr>
        <w:ind w:left="6480" w:hanging="180"/>
      </w:pPr>
    </w:lvl>
  </w:abstractNum>
  <w:abstractNum w:abstractNumId="24">
    <w:nsid w:val="5299089A"/>
    <w:multiLevelType w:val="multilevel"/>
    <w:tmpl w:val="770686B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56F4E30"/>
    <w:multiLevelType w:val="hybridMultilevel"/>
    <w:tmpl w:val="831E919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598C1A33"/>
    <w:multiLevelType w:val="hybridMultilevel"/>
    <w:tmpl w:val="AA948DF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5B440DF9"/>
    <w:multiLevelType w:val="hybridMultilevel"/>
    <w:tmpl w:val="8A0EB796"/>
    <w:lvl w:ilvl="0" w:tplc="70A291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B7721B0"/>
    <w:multiLevelType w:val="hybridMultilevel"/>
    <w:tmpl w:val="1DE07FDE"/>
    <w:lvl w:ilvl="0" w:tplc="CE60EA9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D2926E4"/>
    <w:multiLevelType w:val="hybridMultilevel"/>
    <w:tmpl w:val="7AEA038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5DC16E1F"/>
    <w:multiLevelType w:val="hybridMultilevel"/>
    <w:tmpl w:val="4ADA0B0C"/>
    <w:lvl w:ilvl="0" w:tplc="44C24DBC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003206A"/>
    <w:multiLevelType w:val="hybridMultilevel"/>
    <w:tmpl w:val="0F0206AA"/>
    <w:lvl w:ilvl="0" w:tplc="FC4C9B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14"/>
        </w:tabs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34"/>
        </w:tabs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54"/>
        </w:tabs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74"/>
        </w:tabs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94"/>
        </w:tabs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34"/>
        </w:tabs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54"/>
        </w:tabs>
        <w:ind w:left="6054" w:hanging="180"/>
      </w:pPr>
    </w:lvl>
  </w:abstractNum>
  <w:abstractNum w:abstractNumId="32">
    <w:nsid w:val="61431A1D"/>
    <w:multiLevelType w:val="hybridMultilevel"/>
    <w:tmpl w:val="61348018"/>
    <w:lvl w:ilvl="0" w:tplc="560CA66E">
      <w:start w:val="1"/>
      <w:numFmt w:val="decimal"/>
      <w:lvlText w:val="%1."/>
      <w:lvlJc w:val="left"/>
      <w:pPr>
        <w:ind w:left="2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3">
    <w:nsid w:val="63575CBD"/>
    <w:multiLevelType w:val="multilevel"/>
    <w:tmpl w:val="FE105E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37B26B7"/>
    <w:multiLevelType w:val="hybridMultilevel"/>
    <w:tmpl w:val="47B2E3C4"/>
    <w:lvl w:ilvl="0" w:tplc="0CB4A8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2225382">
      <w:start w:val="1"/>
      <w:numFmt w:val="lowerLetter"/>
      <w:lvlRestart w:val="0"/>
      <w:lvlText w:val="%2."/>
      <w:lvlJc w:val="left"/>
      <w:pPr>
        <w:ind w:left="1440" w:hanging="360"/>
      </w:pPr>
    </w:lvl>
    <w:lvl w:ilvl="2" w:tplc="348EA6D0">
      <w:start w:val="1"/>
      <w:numFmt w:val="lowerRoman"/>
      <w:lvlRestart w:val="0"/>
      <w:lvlText w:val="%3."/>
      <w:lvlJc w:val="right"/>
      <w:pPr>
        <w:ind w:left="2160" w:hanging="180"/>
      </w:pPr>
    </w:lvl>
    <w:lvl w:ilvl="3" w:tplc="17767842">
      <w:start w:val="1"/>
      <w:numFmt w:val="decimal"/>
      <w:lvlRestart w:val="0"/>
      <w:lvlText w:val="%4."/>
      <w:lvlJc w:val="left"/>
      <w:pPr>
        <w:ind w:left="2880" w:hanging="360"/>
      </w:pPr>
    </w:lvl>
    <w:lvl w:ilvl="4" w:tplc="0EEA8B62">
      <w:start w:val="1"/>
      <w:numFmt w:val="lowerLetter"/>
      <w:lvlRestart w:val="0"/>
      <w:lvlText w:val="%5."/>
      <w:lvlJc w:val="left"/>
      <w:pPr>
        <w:ind w:left="3600" w:hanging="360"/>
      </w:pPr>
    </w:lvl>
    <w:lvl w:ilvl="5" w:tplc="9064DD50">
      <w:start w:val="1"/>
      <w:numFmt w:val="lowerRoman"/>
      <w:lvlRestart w:val="0"/>
      <w:lvlText w:val="%6."/>
      <w:lvlJc w:val="right"/>
      <w:pPr>
        <w:ind w:left="4320" w:hanging="180"/>
      </w:pPr>
    </w:lvl>
    <w:lvl w:ilvl="6" w:tplc="F342EB90">
      <w:start w:val="1"/>
      <w:numFmt w:val="decimal"/>
      <w:lvlRestart w:val="0"/>
      <w:lvlText w:val="%7."/>
      <w:lvlJc w:val="left"/>
      <w:pPr>
        <w:ind w:left="5040" w:hanging="360"/>
      </w:pPr>
    </w:lvl>
    <w:lvl w:ilvl="7" w:tplc="706430F2">
      <w:start w:val="1"/>
      <w:numFmt w:val="lowerLetter"/>
      <w:lvlRestart w:val="0"/>
      <w:lvlText w:val="%8."/>
      <w:lvlJc w:val="left"/>
      <w:pPr>
        <w:ind w:left="5760" w:hanging="360"/>
      </w:pPr>
    </w:lvl>
    <w:lvl w:ilvl="8" w:tplc="1E248F8C">
      <w:start w:val="1"/>
      <w:numFmt w:val="lowerRoman"/>
      <w:lvlRestart w:val="0"/>
      <w:lvlText w:val="%9."/>
      <w:lvlJc w:val="right"/>
      <w:pPr>
        <w:ind w:left="6480" w:hanging="180"/>
      </w:pPr>
    </w:lvl>
  </w:abstractNum>
  <w:abstractNum w:abstractNumId="35">
    <w:nsid w:val="63FD2474"/>
    <w:multiLevelType w:val="hybridMultilevel"/>
    <w:tmpl w:val="E67A78C6"/>
    <w:lvl w:ilvl="0" w:tplc="92A2F274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36">
    <w:nsid w:val="67AC0E02"/>
    <w:multiLevelType w:val="hybridMultilevel"/>
    <w:tmpl w:val="C17C617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683F0494"/>
    <w:multiLevelType w:val="hybridMultilevel"/>
    <w:tmpl w:val="B254E93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6A743A21"/>
    <w:multiLevelType w:val="hybridMultilevel"/>
    <w:tmpl w:val="D51C40C8"/>
    <w:lvl w:ilvl="0" w:tplc="233AAE06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AFFA899C">
      <w:start w:val="1"/>
      <w:numFmt w:val="lowerLetter"/>
      <w:lvlRestart w:val="0"/>
      <w:lvlText w:val="%2."/>
      <w:lvlJc w:val="left"/>
      <w:pPr>
        <w:ind w:left="1320" w:hanging="360"/>
      </w:pPr>
    </w:lvl>
    <w:lvl w:ilvl="2" w:tplc="B93CC2D8">
      <w:start w:val="1"/>
      <w:numFmt w:val="lowerRoman"/>
      <w:lvlRestart w:val="0"/>
      <w:lvlText w:val="%3."/>
      <w:lvlJc w:val="right"/>
      <w:pPr>
        <w:ind w:left="2040" w:hanging="180"/>
      </w:pPr>
    </w:lvl>
    <w:lvl w:ilvl="3" w:tplc="78A008E6">
      <w:start w:val="1"/>
      <w:numFmt w:val="decimal"/>
      <w:lvlRestart w:val="0"/>
      <w:lvlText w:val="%4."/>
      <w:lvlJc w:val="left"/>
      <w:pPr>
        <w:ind w:left="2760" w:hanging="360"/>
      </w:pPr>
    </w:lvl>
    <w:lvl w:ilvl="4" w:tplc="B414DD94">
      <w:start w:val="1"/>
      <w:numFmt w:val="lowerLetter"/>
      <w:lvlRestart w:val="0"/>
      <w:lvlText w:val="%5."/>
      <w:lvlJc w:val="left"/>
      <w:pPr>
        <w:ind w:left="3480" w:hanging="360"/>
      </w:pPr>
    </w:lvl>
    <w:lvl w:ilvl="5" w:tplc="1A62A332">
      <w:start w:val="1"/>
      <w:numFmt w:val="lowerRoman"/>
      <w:lvlRestart w:val="0"/>
      <w:lvlText w:val="%6."/>
      <w:lvlJc w:val="right"/>
      <w:pPr>
        <w:ind w:left="4200" w:hanging="180"/>
      </w:pPr>
    </w:lvl>
    <w:lvl w:ilvl="6" w:tplc="3AE24ECA">
      <w:start w:val="1"/>
      <w:numFmt w:val="decimal"/>
      <w:lvlRestart w:val="0"/>
      <w:lvlText w:val="%7."/>
      <w:lvlJc w:val="left"/>
      <w:pPr>
        <w:ind w:left="4920" w:hanging="360"/>
      </w:pPr>
    </w:lvl>
    <w:lvl w:ilvl="7" w:tplc="07B04EE6">
      <w:start w:val="1"/>
      <w:numFmt w:val="lowerLetter"/>
      <w:lvlRestart w:val="0"/>
      <w:lvlText w:val="%8."/>
      <w:lvlJc w:val="left"/>
      <w:pPr>
        <w:ind w:left="5640" w:hanging="360"/>
      </w:pPr>
    </w:lvl>
    <w:lvl w:ilvl="8" w:tplc="506CB234">
      <w:start w:val="1"/>
      <w:numFmt w:val="lowerRoman"/>
      <w:lvlRestart w:val="0"/>
      <w:lvlText w:val="%9."/>
      <w:lvlJc w:val="right"/>
      <w:pPr>
        <w:ind w:left="6360" w:hanging="180"/>
      </w:pPr>
    </w:lvl>
  </w:abstractNum>
  <w:abstractNum w:abstractNumId="39">
    <w:nsid w:val="6CC647CE"/>
    <w:multiLevelType w:val="hybridMultilevel"/>
    <w:tmpl w:val="B3FAF7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0E148CD"/>
    <w:multiLevelType w:val="hybridMultilevel"/>
    <w:tmpl w:val="869810EA"/>
    <w:lvl w:ilvl="0" w:tplc="7D3007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63C6406">
      <w:start w:val="1"/>
      <w:numFmt w:val="lowerLetter"/>
      <w:lvlRestart w:val="0"/>
      <w:lvlText w:val="%2."/>
      <w:lvlJc w:val="left"/>
      <w:pPr>
        <w:ind w:left="1440" w:hanging="360"/>
      </w:pPr>
    </w:lvl>
    <w:lvl w:ilvl="2" w:tplc="D37CC06A">
      <w:start w:val="1"/>
      <w:numFmt w:val="lowerRoman"/>
      <w:lvlRestart w:val="0"/>
      <w:lvlText w:val="%3."/>
      <w:lvlJc w:val="right"/>
      <w:pPr>
        <w:ind w:left="2160" w:hanging="180"/>
      </w:pPr>
    </w:lvl>
    <w:lvl w:ilvl="3" w:tplc="1EB43368">
      <w:start w:val="1"/>
      <w:numFmt w:val="decimal"/>
      <w:lvlRestart w:val="0"/>
      <w:lvlText w:val="%4."/>
      <w:lvlJc w:val="left"/>
      <w:pPr>
        <w:ind w:left="2880" w:hanging="360"/>
      </w:pPr>
    </w:lvl>
    <w:lvl w:ilvl="4" w:tplc="9102A338">
      <w:start w:val="1"/>
      <w:numFmt w:val="lowerLetter"/>
      <w:lvlRestart w:val="0"/>
      <w:lvlText w:val="%5."/>
      <w:lvlJc w:val="left"/>
      <w:pPr>
        <w:ind w:left="3600" w:hanging="360"/>
      </w:pPr>
    </w:lvl>
    <w:lvl w:ilvl="5" w:tplc="29D8A3A4">
      <w:start w:val="1"/>
      <w:numFmt w:val="lowerRoman"/>
      <w:lvlRestart w:val="0"/>
      <w:lvlText w:val="%6."/>
      <w:lvlJc w:val="right"/>
      <w:pPr>
        <w:ind w:left="4320" w:hanging="180"/>
      </w:pPr>
    </w:lvl>
    <w:lvl w:ilvl="6" w:tplc="4FA61454">
      <w:start w:val="1"/>
      <w:numFmt w:val="decimal"/>
      <w:lvlRestart w:val="0"/>
      <w:lvlText w:val="%7."/>
      <w:lvlJc w:val="left"/>
      <w:pPr>
        <w:ind w:left="5040" w:hanging="360"/>
      </w:pPr>
    </w:lvl>
    <w:lvl w:ilvl="7" w:tplc="28EA270A">
      <w:start w:val="1"/>
      <w:numFmt w:val="lowerLetter"/>
      <w:lvlRestart w:val="0"/>
      <w:lvlText w:val="%8."/>
      <w:lvlJc w:val="left"/>
      <w:pPr>
        <w:ind w:left="5760" w:hanging="360"/>
      </w:pPr>
    </w:lvl>
    <w:lvl w:ilvl="8" w:tplc="F6EE97A4">
      <w:start w:val="1"/>
      <w:numFmt w:val="lowerRoman"/>
      <w:lvlRestart w:val="0"/>
      <w:lvlText w:val="%9."/>
      <w:lvlJc w:val="right"/>
      <w:pPr>
        <w:ind w:left="6480" w:hanging="180"/>
      </w:pPr>
    </w:lvl>
  </w:abstractNum>
  <w:abstractNum w:abstractNumId="41">
    <w:nsid w:val="73F305AB"/>
    <w:multiLevelType w:val="hybridMultilevel"/>
    <w:tmpl w:val="4AD8D3F0"/>
    <w:lvl w:ilvl="0" w:tplc="43A0B6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96EA404">
      <w:start w:val="1"/>
      <w:numFmt w:val="bullet"/>
      <w:lvlRestart w:val="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210B074">
      <w:start w:val="1"/>
      <w:numFmt w:val="bullet"/>
      <w:lvlRestart w:val="0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38EC140">
      <w:start w:val="1"/>
      <w:numFmt w:val="bullet"/>
      <w:lvlRestart w:val="0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448290">
      <w:start w:val="1"/>
      <w:numFmt w:val="bullet"/>
      <w:lvlRestart w:val="0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64E8240">
      <w:start w:val="1"/>
      <w:numFmt w:val="bullet"/>
      <w:lvlRestart w:val="0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5EA912">
      <w:start w:val="1"/>
      <w:numFmt w:val="bullet"/>
      <w:lvlRestart w:val="0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BCDD34">
      <w:start w:val="1"/>
      <w:numFmt w:val="bullet"/>
      <w:lvlRestart w:val="0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C9C38C8">
      <w:start w:val="1"/>
      <w:numFmt w:val="bullet"/>
      <w:lvlRestart w:val="0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40A6CA8"/>
    <w:multiLevelType w:val="hybridMultilevel"/>
    <w:tmpl w:val="5F665E94"/>
    <w:lvl w:ilvl="0" w:tplc="D42E81E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>
    <w:nsid w:val="753256D5"/>
    <w:multiLevelType w:val="hybridMultilevel"/>
    <w:tmpl w:val="024464D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>
    <w:nsid w:val="773A408F"/>
    <w:multiLevelType w:val="hybridMultilevel"/>
    <w:tmpl w:val="040457B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5">
    <w:nsid w:val="77E84483"/>
    <w:multiLevelType w:val="hybridMultilevel"/>
    <w:tmpl w:val="30268172"/>
    <w:lvl w:ilvl="0" w:tplc="04190017">
      <w:start w:val="1"/>
      <w:numFmt w:val="lowerLetter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6">
    <w:nsid w:val="77F26011"/>
    <w:multiLevelType w:val="hybridMultilevel"/>
    <w:tmpl w:val="9FFE5B7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>
    <w:nsid w:val="7B220E76"/>
    <w:multiLevelType w:val="hybridMultilevel"/>
    <w:tmpl w:val="0D84F9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C6571DB"/>
    <w:multiLevelType w:val="hybridMultilevel"/>
    <w:tmpl w:val="0B82D01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>
    <w:nsid w:val="7E8872C4"/>
    <w:multiLevelType w:val="hybridMultilevel"/>
    <w:tmpl w:val="B944F60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0"/>
  </w:num>
  <w:num w:numId="4">
    <w:abstractNumId w:val="1"/>
  </w:num>
  <w:num w:numId="5">
    <w:abstractNumId w:val="41"/>
  </w:num>
  <w:num w:numId="6">
    <w:abstractNumId w:val="40"/>
  </w:num>
  <w:num w:numId="7">
    <w:abstractNumId w:val="23"/>
  </w:num>
  <w:num w:numId="8">
    <w:abstractNumId w:val="34"/>
  </w:num>
  <w:num w:numId="9">
    <w:abstractNumId w:val="38"/>
  </w:num>
  <w:num w:numId="10">
    <w:abstractNumId w:val="22"/>
  </w:num>
  <w:num w:numId="11">
    <w:abstractNumId w:val="15"/>
  </w:num>
  <w:num w:numId="12">
    <w:abstractNumId w:val="35"/>
  </w:num>
  <w:num w:numId="13">
    <w:abstractNumId w:val="32"/>
  </w:num>
  <w:num w:numId="14">
    <w:abstractNumId w:val="21"/>
  </w:num>
  <w:num w:numId="15">
    <w:abstractNumId w:val="48"/>
  </w:num>
  <w:num w:numId="16">
    <w:abstractNumId w:val="6"/>
  </w:num>
  <w:num w:numId="17">
    <w:abstractNumId w:val="46"/>
  </w:num>
  <w:num w:numId="18">
    <w:abstractNumId w:val="29"/>
  </w:num>
  <w:num w:numId="19">
    <w:abstractNumId w:val="36"/>
  </w:num>
  <w:num w:numId="20">
    <w:abstractNumId w:val="37"/>
  </w:num>
  <w:num w:numId="21">
    <w:abstractNumId w:val="9"/>
  </w:num>
  <w:num w:numId="22">
    <w:abstractNumId w:val="49"/>
  </w:num>
  <w:num w:numId="23">
    <w:abstractNumId w:val="25"/>
  </w:num>
  <w:num w:numId="24">
    <w:abstractNumId w:val="12"/>
  </w:num>
  <w:num w:numId="25">
    <w:abstractNumId w:val="17"/>
  </w:num>
  <w:num w:numId="26">
    <w:abstractNumId w:val="39"/>
  </w:num>
  <w:num w:numId="27">
    <w:abstractNumId w:val="31"/>
  </w:num>
  <w:num w:numId="28">
    <w:abstractNumId w:val="28"/>
  </w:num>
  <w:num w:numId="29">
    <w:abstractNumId w:val="45"/>
  </w:num>
  <w:num w:numId="30">
    <w:abstractNumId w:val="2"/>
  </w:num>
  <w:num w:numId="31">
    <w:abstractNumId w:val="44"/>
  </w:num>
  <w:num w:numId="32">
    <w:abstractNumId w:val="30"/>
  </w:num>
  <w:num w:numId="33">
    <w:abstractNumId w:val="19"/>
  </w:num>
  <w:num w:numId="34">
    <w:abstractNumId w:val="27"/>
  </w:num>
  <w:num w:numId="35">
    <w:abstractNumId w:val="18"/>
  </w:num>
  <w:num w:numId="36">
    <w:abstractNumId w:val="3"/>
  </w:num>
  <w:num w:numId="37">
    <w:abstractNumId w:val="4"/>
  </w:num>
  <w:num w:numId="38">
    <w:abstractNumId w:val="20"/>
  </w:num>
  <w:num w:numId="39">
    <w:abstractNumId w:val="42"/>
  </w:num>
  <w:num w:numId="40">
    <w:abstractNumId w:val="13"/>
  </w:num>
  <w:num w:numId="41">
    <w:abstractNumId w:val="33"/>
  </w:num>
  <w:num w:numId="42">
    <w:abstractNumId w:val="14"/>
  </w:num>
  <w:num w:numId="43">
    <w:abstractNumId w:val="47"/>
  </w:num>
  <w:num w:numId="44">
    <w:abstractNumId w:val="43"/>
  </w:num>
  <w:num w:numId="45">
    <w:abstractNumId w:val="16"/>
  </w:num>
  <w:num w:numId="46">
    <w:abstractNumId w:val="8"/>
  </w:num>
  <w:num w:numId="47">
    <w:abstractNumId w:val="26"/>
  </w:num>
  <w:num w:numId="48">
    <w:abstractNumId w:val="10"/>
  </w:num>
  <w:num w:numId="49">
    <w:abstractNumId w:val="5"/>
  </w:num>
  <w:num w:numId="50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44A9F"/>
    <w:rsid w:val="00002C88"/>
    <w:rsid w:val="000068A0"/>
    <w:rsid w:val="000070F9"/>
    <w:rsid w:val="000226F9"/>
    <w:rsid w:val="00032EA1"/>
    <w:rsid w:val="00073F8B"/>
    <w:rsid w:val="00075DEE"/>
    <w:rsid w:val="000816CD"/>
    <w:rsid w:val="000A00E9"/>
    <w:rsid w:val="000C4080"/>
    <w:rsid w:val="000D1EB0"/>
    <w:rsid w:val="000D2E83"/>
    <w:rsid w:val="000D6F53"/>
    <w:rsid w:val="000E0212"/>
    <w:rsid w:val="000E25E3"/>
    <w:rsid w:val="000E2E9B"/>
    <w:rsid w:val="000E3C1E"/>
    <w:rsid w:val="00117303"/>
    <w:rsid w:val="001351D9"/>
    <w:rsid w:val="00153138"/>
    <w:rsid w:val="00153D32"/>
    <w:rsid w:val="001612D6"/>
    <w:rsid w:val="001743A7"/>
    <w:rsid w:val="00184737"/>
    <w:rsid w:val="001860DA"/>
    <w:rsid w:val="001A76E2"/>
    <w:rsid w:val="001C6749"/>
    <w:rsid w:val="001D018B"/>
    <w:rsid w:val="001D19B9"/>
    <w:rsid w:val="001D259B"/>
    <w:rsid w:val="001E2E79"/>
    <w:rsid w:val="0021607C"/>
    <w:rsid w:val="002211B3"/>
    <w:rsid w:val="00224172"/>
    <w:rsid w:val="00225C82"/>
    <w:rsid w:val="002375CA"/>
    <w:rsid w:val="00247CA8"/>
    <w:rsid w:val="00265DF7"/>
    <w:rsid w:val="002A01D2"/>
    <w:rsid w:val="002B27A6"/>
    <w:rsid w:val="002C17E3"/>
    <w:rsid w:val="002C2000"/>
    <w:rsid w:val="002C4344"/>
    <w:rsid w:val="002E0F28"/>
    <w:rsid w:val="002E1D79"/>
    <w:rsid w:val="002E669E"/>
    <w:rsid w:val="00310B0B"/>
    <w:rsid w:val="00363565"/>
    <w:rsid w:val="003665D2"/>
    <w:rsid w:val="003748C3"/>
    <w:rsid w:val="003A376D"/>
    <w:rsid w:val="003B0D3F"/>
    <w:rsid w:val="003B403F"/>
    <w:rsid w:val="003C45F3"/>
    <w:rsid w:val="003D2E71"/>
    <w:rsid w:val="003F3877"/>
    <w:rsid w:val="00406C04"/>
    <w:rsid w:val="00406C70"/>
    <w:rsid w:val="004070CD"/>
    <w:rsid w:val="00427D1C"/>
    <w:rsid w:val="0044367A"/>
    <w:rsid w:val="004862B5"/>
    <w:rsid w:val="0049244A"/>
    <w:rsid w:val="00495804"/>
    <w:rsid w:val="004E28AA"/>
    <w:rsid w:val="004E5BF4"/>
    <w:rsid w:val="004F0E23"/>
    <w:rsid w:val="00501CDB"/>
    <w:rsid w:val="00504C5B"/>
    <w:rsid w:val="00530ED2"/>
    <w:rsid w:val="0053242D"/>
    <w:rsid w:val="00534C03"/>
    <w:rsid w:val="00543340"/>
    <w:rsid w:val="005645A0"/>
    <w:rsid w:val="0057741F"/>
    <w:rsid w:val="005B0682"/>
    <w:rsid w:val="005B136E"/>
    <w:rsid w:val="005B22F1"/>
    <w:rsid w:val="005D05F1"/>
    <w:rsid w:val="005D32C2"/>
    <w:rsid w:val="005D6C94"/>
    <w:rsid w:val="005E27CA"/>
    <w:rsid w:val="00603780"/>
    <w:rsid w:val="006409E6"/>
    <w:rsid w:val="00644D9A"/>
    <w:rsid w:val="00655B3D"/>
    <w:rsid w:val="00657886"/>
    <w:rsid w:val="006B581B"/>
    <w:rsid w:val="006C3CEE"/>
    <w:rsid w:val="006C5C9D"/>
    <w:rsid w:val="006E2E44"/>
    <w:rsid w:val="00735C53"/>
    <w:rsid w:val="00740119"/>
    <w:rsid w:val="00741F12"/>
    <w:rsid w:val="00760ED9"/>
    <w:rsid w:val="00772A84"/>
    <w:rsid w:val="00781806"/>
    <w:rsid w:val="00790DA6"/>
    <w:rsid w:val="007A2FD8"/>
    <w:rsid w:val="007A71A8"/>
    <w:rsid w:val="007B3189"/>
    <w:rsid w:val="007C2958"/>
    <w:rsid w:val="00806D45"/>
    <w:rsid w:val="00820830"/>
    <w:rsid w:val="0083600A"/>
    <w:rsid w:val="00845364"/>
    <w:rsid w:val="00852E86"/>
    <w:rsid w:val="00855203"/>
    <w:rsid w:val="0086190C"/>
    <w:rsid w:val="008739EF"/>
    <w:rsid w:val="008813B6"/>
    <w:rsid w:val="00882C50"/>
    <w:rsid w:val="00886793"/>
    <w:rsid w:val="00895DF5"/>
    <w:rsid w:val="00897FF4"/>
    <w:rsid w:val="008A0D93"/>
    <w:rsid w:val="008A2D2B"/>
    <w:rsid w:val="008A2DA4"/>
    <w:rsid w:val="008B5114"/>
    <w:rsid w:val="008B5419"/>
    <w:rsid w:val="008D29F6"/>
    <w:rsid w:val="008D3C7A"/>
    <w:rsid w:val="0090050B"/>
    <w:rsid w:val="00900545"/>
    <w:rsid w:val="00900F91"/>
    <w:rsid w:val="009060CF"/>
    <w:rsid w:val="00922466"/>
    <w:rsid w:val="00935D01"/>
    <w:rsid w:val="00951236"/>
    <w:rsid w:val="00954CD1"/>
    <w:rsid w:val="00966F76"/>
    <w:rsid w:val="00982625"/>
    <w:rsid w:val="00982850"/>
    <w:rsid w:val="0099114A"/>
    <w:rsid w:val="00991850"/>
    <w:rsid w:val="009A158D"/>
    <w:rsid w:val="009D6C04"/>
    <w:rsid w:val="009F24BC"/>
    <w:rsid w:val="009F5B6E"/>
    <w:rsid w:val="00A031AB"/>
    <w:rsid w:val="00A16D37"/>
    <w:rsid w:val="00A44A9F"/>
    <w:rsid w:val="00A46243"/>
    <w:rsid w:val="00A70C0D"/>
    <w:rsid w:val="00A72EE5"/>
    <w:rsid w:val="00A85091"/>
    <w:rsid w:val="00A93891"/>
    <w:rsid w:val="00AB4F4B"/>
    <w:rsid w:val="00AC0135"/>
    <w:rsid w:val="00AD47ED"/>
    <w:rsid w:val="00AD64BC"/>
    <w:rsid w:val="00AF4099"/>
    <w:rsid w:val="00B10AB0"/>
    <w:rsid w:val="00B145C6"/>
    <w:rsid w:val="00B44BFA"/>
    <w:rsid w:val="00B45D60"/>
    <w:rsid w:val="00B65806"/>
    <w:rsid w:val="00B73C28"/>
    <w:rsid w:val="00B76553"/>
    <w:rsid w:val="00B77D25"/>
    <w:rsid w:val="00B84EBF"/>
    <w:rsid w:val="00B86B09"/>
    <w:rsid w:val="00B90CF1"/>
    <w:rsid w:val="00BA65F3"/>
    <w:rsid w:val="00BA7144"/>
    <w:rsid w:val="00BB0EC6"/>
    <w:rsid w:val="00BC0B6D"/>
    <w:rsid w:val="00BD0E15"/>
    <w:rsid w:val="00BE2182"/>
    <w:rsid w:val="00BF4EE4"/>
    <w:rsid w:val="00C12C78"/>
    <w:rsid w:val="00C3304E"/>
    <w:rsid w:val="00C446A7"/>
    <w:rsid w:val="00C458A9"/>
    <w:rsid w:val="00C50B67"/>
    <w:rsid w:val="00C54AE2"/>
    <w:rsid w:val="00C55C31"/>
    <w:rsid w:val="00C67FFB"/>
    <w:rsid w:val="00C74A92"/>
    <w:rsid w:val="00C74B3E"/>
    <w:rsid w:val="00C77B9D"/>
    <w:rsid w:val="00C92496"/>
    <w:rsid w:val="00CA0AFF"/>
    <w:rsid w:val="00CA5C42"/>
    <w:rsid w:val="00CB14BC"/>
    <w:rsid w:val="00CD5EFA"/>
    <w:rsid w:val="00CD7254"/>
    <w:rsid w:val="00CF3429"/>
    <w:rsid w:val="00D105ED"/>
    <w:rsid w:val="00D16377"/>
    <w:rsid w:val="00D503D8"/>
    <w:rsid w:val="00D6380D"/>
    <w:rsid w:val="00D7104E"/>
    <w:rsid w:val="00D83901"/>
    <w:rsid w:val="00DA28A8"/>
    <w:rsid w:val="00DD1EC5"/>
    <w:rsid w:val="00E253FA"/>
    <w:rsid w:val="00E25712"/>
    <w:rsid w:val="00E30099"/>
    <w:rsid w:val="00E52354"/>
    <w:rsid w:val="00E525F0"/>
    <w:rsid w:val="00E96C28"/>
    <w:rsid w:val="00EC05AD"/>
    <w:rsid w:val="00EC0DFC"/>
    <w:rsid w:val="00EC0EA8"/>
    <w:rsid w:val="00EC3068"/>
    <w:rsid w:val="00EC76D4"/>
    <w:rsid w:val="00EE42DF"/>
    <w:rsid w:val="00EE5544"/>
    <w:rsid w:val="00EE6E92"/>
    <w:rsid w:val="00EF7B1F"/>
    <w:rsid w:val="00F031B7"/>
    <w:rsid w:val="00F0322E"/>
    <w:rsid w:val="00F71433"/>
    <w:rsid w:val="00F73E03"/>
    <w:rsid w:val="00F755DD"/>
    <w:rsid w:val="00FC39EE"/>
    <w:rsid w:val="00FD08D4"/>
    <w:rsid w:val="00FD3A92"/>
    <w:rsid w:val="00FE5B86"/>
    <w:rsid w:val="00FF0920"/>
    <w:rsid w:val="00FF0FF2"/>
    <w:rsid w:val="00FF39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877"/>
  </w:style>
  <w:style w:type="paragraph" w:styleId="1">
    <w:name w:val="heading 1"/>
    <w:basedOn w:val="a"/>
    <w:next w:val="a0"/>
    <w:link w:val="10"/>
    <w:qFormat/>
    <w:rsid w:val="00C92496"/>
    <w:pPr>
      <w:tabs>
        <w:tab w:val="num" w:pos="720"/>
      </w:tabs>
      <w:suppressAutoHyphens/>
      <w:spacing w:before="480" w:after="0" w:line="240" w:lineRule="auto"/>
      <w:ind w:left="720" w:hanging="360"/>
      <w:outlineLvl w:val="0"/>
    </w:pPr>
    <w:rPr>
      <w:rFonts w:ascii="Cambria" w:eastAsia="Times New Roman" w:hAnsi="Cambria" w:cs="Times New Roman"/>
      <w:b/>
      <w:bCs/>
      <w:kern w:val="1"/>
      <w:sz w:val="28"/>
      <w:szCs w:val="28"/>
      <w:lang w:val="en-US" w:eastAsia="ar-SA"/>
    </w:rPr>
  </w:style>
  <w:style w:type="paragraph" w:styleId="2">
    <w:name w:val="heading 2"/>
    <w:basedOn w:val="a"/>
    <w:next w:val="a"/>
    <w:link w:val="20"/>
    <w:qFormat/>
    <w:rsid w:val="00C92496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C92496"/>
    <w:rPr>
      <w:rFonts w:ascii="Cambria" w:eastAsia="Times New Roman" w:hAnsi="Cambria" w:cs="Times New Roman"/>
      <w:b/>
      <w:bCs/>
      <w:kern w:val="1"/>
      <w:sz w:val="28"/>
      <w:szCs w:val="28"/>
      <w:lang w:val="en-US" w:eastAsia="ar-SA"/>
    </w:rPr>
  </w:style>
  <w:style w:type="character" w:customStyle="1" w:styleId="20">
    <w:name w:val="Заголовок 2 Знак"/>
    <w:basedOn w:val="a1"/>
    <w:link w:val="2"/>
    <w:rsid w:val="00C92496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C92496"/>
  </w:style>
  <w:style w:type="paragraph" w:styleId="a4">
    <w:name w:val="No Spacing"/>
    <w:link w:val="a5"/>
    <w:uiPriority w:val="99"/>
    <w:qFormat/>
    <w:rsid w:val="00C9249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0">
    <w:name w:val="Body Text"/>
    <w:basedOn w:val="a"/>
    <w:link w:val="a6"/>
    <w:rsid w:val="00C92496"/>
    <w:pPr>
      <w:suppressAutoHyphens/>
      <w:spacing w:after="120"/>
    </w:pPr>
    <w:rPr>
      <w:rFonts w:ascii="Calibri" w:eastAsia="Arial Unicode MS" w:hAnsi="Calibri" w:cs="Times New Roman"/>
      <w:color w:val="00000A"/>
      <w:kern w:val="1"/>
      <w:szCs w:val="20"/>
      <w:lang w:eastAsia="ar-SA"/>
    </w:rPr>
  </w:style>
  <w:style w:type="character" w:customStyle="1" w:styleId="a6">
    <w:name w:val="Основной текст Знак"/>
    <w:basedOn w:val="a1"/>
    <w:link w:val="a0"/>
    <w:rsid w:val="00C92496"/>
    <w:rPr>
      <w:rFonts w:ascii="Calibri" w:eastAsia="Arial Unicode MS" w:hAnsi="Calibri" w:cs="Times New Roman"/>
      <w:color w:val="00000A"/>
      <w:kern w:val="1"/>
      <w:szCs w:val="20"/>
      <w:lang w:eastAsia="ar-SA"/>
    </w:rPr>
  </w:style>
  <w:style w:type="paragraph" w:styleId="a7">
    <w:name w:val="List Paragraph"/>
    <w:basedOn w:val="a"/>
    <w:uiPriority w:val="34"/>
    <w:qFormat/>
    <w:rsid w:val="00C92496"/>
    <w:pPr>
      <w:ind w:left="720"/>
    </w:pPr>
    <w:rPr>
      <w:rFonts w:ascii="Calibri" w:eastAsia="Times New Roman" w:hAnsi="Calibri" w:cs="Times New Roman"/>
      <w:kern w:val="1"/>
      <w:lang w:eastAsia="ar-SA"/>
    </w:rPr>
  </w:style>
  <w:style w:type="paragraph" w:styleId="a8">
    <w:name w:val="header"/>
    <w:basedOn w:val="a"/>
    <w:link w:val="a9"/>
    <w:rsid w:val="00C92496"/>
    <w:pPr>
      <w:tabs>
        <w:tab w:val="center" w:pos="4677"/>
        <w:tab w:val="right" w:pos="9355"/>
      </w:tabs>
      <w:spacing w:after="0" w:line="240" w:lineRule="auto"/>
    </w:pPr>
    <w:rPr>
      <w:rFonts w:ascii="Calibri" w:eastAsia="Arial Unicode MS" w:hAnsi="Calibri" w:cs="Times New Roman"/>
      <w:color w:val="00000A"/>
      <w:kern w:val="1"/>
      <w:szCs w:val="20"/>
      <w:lang w:eastAsia="ar-SA"/>
    </w:rPr>
  </w:style>
  <w:style w:type="character" w:customStyle="1" w:styleId="a9">
    <w:name w:val="Верхний колонтитул Знак"/>
    <w:basedOn w:val="a1"/>
    <w:link w:val="a8"/>
    <w:rsid w:val="00C92496"/>
    <w:rPr>
      <w:rFonts w:ascii="Calibri" w:eastAsia="Arial Unicode MS" w:hAnsi="Calibri" w:cs="Times New Roman"/>
      <w:color w:val="00000A"/>
      <w:kern w:val="1"/>
      <w:szCs w:val="20"/>
      <w:lang w:eastAsia="ar-SA"/>
    </w:rPr>
  </w:style>
  <w:style w:type="table" w:styleId="aa">
    <w:name w:val="Table Grid"/>
    <w:basedOn w:val="a2"/>
    <w:uiPriority w:val="59"/>
    <w:rsid w:val="00C9249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C9249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FontStyle11">
    <w:name w:val="Font Style11"/>
    <w:basedOn w:val="a1"/>
    <w:rsid w:val="00C92496"/>
  </w:style>
  <w:style w:type="character" w:customStyle="1" w:styleId="FontStyle12">
    <w:name w:val="Font Style12"/>
    <w:basedOn w:val="a1"/>
    <w:rsid w:val="00C92496"/>
  </w:style>
  <w:style w:type="paragraph" w:customStyle="1" w:styleId="12">
    <w:name w:val="Абзац списка1"/>
    <w:basedOn w:val="a"/>
    <w:rsid w:val="00C92496"/>
    <w:pPr>
      <w:suppressAutoHyphens/>
      <w:spacing w:after="0" w:line="240" w:lineRule="auto"/>
      <w:ind w:left="284"/>
    </w:pPr>
    <w:rPr>
      <w:rFonts w:ascii="Calibri" w:eastAsia="Calibri" w:hAnsi="Calibri" w:cs="Times New Roman"/>
      <w:kern w:val="1"/>
      <w:lang w:val="en-US" w:eastAsia="ar-SA"/>
    </w:rPr>
  </w:style>
  <w:style w:type="paragraph" w:customStyle="1" w:styleId="Style1">
    <w:name w:val="Style1"/>
    <w:basedOn w:val="a"/>
    <w:rsid w:val="00C92496"/>
    <w:pPr>
      <w:suppressAutoHyphens/>
      <w:spacing w:after="0" w:line="240" w:lineRule="auto"/>
      <w:ind w:left="284"/>
    </w:pPr>
    <w:rPr>
      <w:rFonts w:ascii="Calibri" w:eastAsia="Calibri" w:hAnsi="Calibri" w:cs="Times New Roman"/>
      <w:kern w:val="1"/>
      <w:lang w:val="en-US" w:eastAsia="ar-SA"/>
    </w:rPr>
  </w:style>
  <w:style w:type="paragraph" w:customStyle="1" w:styleId="Style2">
    <w:name w:val="Style2"/>
    <w:basedOn w:val="a"/>
    <w:rsid w:val="00C92496"/>
    <w:pPr>
      <w:suppressAutoHyphens/>
      <w:spacing w:after="0" w:line="240" w:lineRule="auto"/>
      <w:ind w:left="284"/>
    </w:pPr>
    <w:rPr>
      <w:rFonts w:ascii="Calibri" w:eastAsia="Calibri" w:hAnsi="Calibri" w:cs="Times New Roman"/>
      <w:kern w:val="1"/>
      <w:lang w:val="en-US" w:eastAsia="ar-SA"/>
    </w:rPr>
  </w:style>
  <w:style w:type="paragraph" w:customStyle="1" w:styleId="Style3">
    <w:name w:val="Style3"/>
    <w:basedOn w:val="a"/>
    <w:rsid w:val="00C92496"/>
    <w:pPr>
      <w:suppressAutoHyphens/>
      <w:spacing w:after="0" w:line="240" w:lineRule="auto"/>
      <w:ind w:left="284"/>
    </w:pPr>
    <w:rPr>
      <w:rFonts w:ascii="Calibri" w:eastAsia="Calibri" w:hAnsi="Calibri" w:cs="Times New Roman"/>
      <w:kern w:val="1"/>
      <w:lang w:val="en-US" w:eastAsia="ar-SA"/>
    </w:rPr>
  </w:style>
  <w:style w:type="paragraph" w:customStyle="1" w:styleId="ab">
    <w:name w:val="Стиль"/>
    <w:rsid w:val="00C92496"/>
    <w:pPr>
      <w:widowControl w:val="0"/>
      <w:suppressAutoHyphens/>
      <w:spacing w:after="0" w:line="240" w:lineRule="auto"/>
    </w:pPr>
    <w:rPr>
      <w:rFonts w:ascii="Calibri" w:eastAsia="Calibri" w:hAnsi="Calibri" w:cs="Times New Roman"/>
      <w:kern w:val="1"/>
      <w:lang w:eastAsia="ar-SA"/>
    </w:rPr>
  </w:style>
  <w:style w:type="paragraph" w:styleId="ac">
    <w:name w:val="Normal (Web)"/>
    <w:basedOn w:val="a"/>
    <w:rsid w:val="00C92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dzag2">
    <w:name w:val="podzag_2"/>
    <w:basedOn w:val="a"/>
    <w:rsid w:val="00C92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Strong"/>
    <w:qFormat/>
    <w:rsid w:val="00C92496"/>
    <w:rPr>
      <w:b/>
      <w:bCs/>
    </w:rPr>
  </w:style>
  <w:style w:type="paragraph" w:styleId="ae">
    <w:name w:val="footer"/>
    <w:basedOn w:val="a"/>
    <w:link w:val="af"/>
    <w:rsid w:val="00C92496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">
    <w:name w:val="Нижний колонтитул Знак"/>
    <w:basedOn w:val="a1"/>
    <w:link w:val="ae"/>
    <w:rsid w:val="00C92496"/>
    <w:rPr>
      <w:rFonts w:ascii="Calibri" w:eastAsia="Times New Roman" w:hAnsi="Calibri" w:cs="Times New Roman"/>
      <w:lang w:eastAsia="ru-RU"/>
    </w:rPr>
  </w:style>
  <w:style w:type="character" w:styleId="af0">
    <w:name w:val="Emphasis"/>
    <w:uiPriority w:val="20"/>
    <w:qFormat/>
    <w:rsid w:val="00C92496"/>
    <w:rPr>
      <w:i/>
      <w:iCs/>
    </w:rPr>
  </w:style>
  <w:style w:type="character" w:styleId="af1">
    <w:name w:val="Hyperlink"/>
    <w:rsid w:val="00C92496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1"/>
    <w:rsid w:val="00C92496"/>
  </w:style>
  <w:style w:type="character" w:customStyle="1" w:styleId="a5">
    <w:name w:val="Без интервала Знак"/>
    <w:link w:val="a4"/>
    <w:uiPriority w:val="1"/>
    <w:rsid w:val="00C92496"/>
    <w:rPr>
      <w:rFonts w:ascii="Calibri" w:eastAsia="Times New Roman" w:hAnsi="Calibri" w:cs="Times New Roman"/>
      <w:lang w:eastAsia="ru-RU"/>
    </w:rPr>
  </w:style>
  <w:style w:type="paragraph" w:customStyle="1" w:styleId="21">
    <w:name w:val="Абзац списка2"/>
    <w:basedOn w:val="a"/>
    <w:rsid w:val="00C92496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2">
    <w:name w:val="Основной текст + Курсив"/>
    <w:rsid w:val="00C9249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1"/>
      <w:szCs w:val="21"/>
      <w:shd w:val="clear" w:color="auto" w:fill="FFFFFF"/>
    </w:rPr>
  </w:style>
  <w:style w:type="paragraph" w:customStyle="1" w:styleId="22">
    <w:name w:val="Основной текст2"/>
    <w:basedOn w:val="a"/>
    <w:rsid w:val="00C92496"/>
    <w:pPr>
      <w:shd w:val="clear" w:color="auto" w:fill="FFFFFF"/>
      <w:spacing w:before="420" w:after="1260" w:line="221" w:lineRule="exact"/>
      <w:jc w:val="center"/>
    </w:pPr>
    <w:rPr>
      <w:rFonts w:ascii="Times New Roman" w:eastAsia="Times New Roman" w:hAnsi="Times New Roman" w:cs="Times New Roman"/>
      <w:color w:val="000000"/>
      <w:sz w:val="21"/>
      <w:szCs w:val="21"/>
      <w:lang w:eastAsia="ru-RU"/>
    </w:rPr>
  </w:style>
  <w:style w:type="character" w:customStyle="1" w:styleId="3">
    <w:name w:val="Основной текст + Полужирный3"/>
    <w:rsid w:val="00C92496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table" w:customStyle="1" w:styleId="13">
    <w:name w:val="Сетка таблицы1"/>
    <w:basedOn w:val="a2"/>
    <w:next w:val="aa"/>
    <w:uiPriority w:val="59"/>
    <w:rsid w:val="00C9249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Balloon Text"/>
    <w:basedOn w:val="a"/>
    <w:link w:val="af4"/>
    <w:uiPriority w:val="99"/>
    <w:semiHidden/>
    <w:unhideWhenUsed/>
    <w:rsid w:val="00C924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uiPriority w:val="99"/>
    <w:semiHidden/>
    <w:rsid w:val="00C92496"/>
    <w:rPr>
      <w:rFonts w:ascii="Tahoma" w:hAnsi="Tahoma" w:cs="Tahoma"/>
      <w:sz w:val="16"/>
      <w:szCs w:val="16"/>
    </w:rPr>
  </w:style>
  <w:style w:type="paragraph" w:customStyle="1" w:styleId="14">
    <w:name w:val="Без интервала1"/>
    <w:rsid w:val="001351D9"/>
    <w:pPr>
      <w:suppressAutoHyphens/>
      <w:spacing w:after="0" w:line="240" w:lineRule="auto"/>
    </w:pPr>
    <w:rPr>
      <w:rFonts w:ascii="Calibri" w:eastAsia="Times New Roman" w:hAnsi="Calibri" w:cs="Times New Roman"/>
      <w:lang w:eastAsia="ar-SA"/>
    </w:rPr>
  </w:style>
  <w:style w:type="character" w:customStyle="1" w:styleId="af5">
    <w:name w:val="Основной текст_"/>
    <w:basedOn w:val="a1"/>
    <w:link w:val="30"/>
    <w:rsid w:val="00FF3997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30">
    <w:name w:val="Основной текст3"/>
    <w:basedOn w:val="a"/>
    <w:link w:val="af5"/>
    <w:rsid w:val="00FF3997"/>
    <w:pPr>
      <w:widowControl w:val="0"/>
      <w:shd w:val="clear" w:color="auto" w:fill="FFFFFF"/>
      <w:spacing w:after="60" w:line="250" w:lineRule="exact"/>
      <w:ind w:hanging="280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5">
    <w:name w:val="Основной текст1"/>
    <w:basedOn w:val="af5"/>
    <w:rsid w:val="00EE6E92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singl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0"/>
    <w:link w:val="10"/>
    <w:qFormat/>
    <w:rsid w:val="00C92496"/>
    <w:pPr>
      <w:tabs>
        <w:tab w:val="num" w:pos="720"/>
      </w:tabs>
      <w:suppressAutoHyphens/>
      <w:spacing w:before="480" w:after="0" w:line="240" w:lineRule="auto"/>
      <w:ind w:left="720" w:hanging="360"/>
      <w:outlineLvl w:val="0"/>
    </w:pPr>
    <w:rPr>
      <w:rFonts w:ascii="Cambria" w:eastAsia="Times New Roman" w:hAnsi="Cambria" w:cs="Times New Roman"/>
      <w:b/>
      <w:bCs/>
      <w:kern w:val="1"/>
      <w:sz w:val="28"/>
      <w:szCs w:val="28"/>
      <w:lang w:val="en-US" w:eastAsia="ar-SA"/>
    </w:rPr>
  </w:style>
  <w:style w:type="paragraph" w:styleId="2">
    <w:name w:val="heading 2"/>
    <w:basedOn w:val="a"/>
    <w:next w:val="a"/>
    <w:link w:val="20"/>
    <w:qFormat/>
    <w:rsid w:val="00C92496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C92496"/>
    <w:rPr>
      <w:rFonts w:ascii="Cambria" w:eastAsia="Times New Roman" w:hAnsi="Cambria" w:cs="Times New Roman"/>
      <w:b/>
      <w:bCs/>
      <w:kern w:val="1"/>
      <w:sz w:val="28"/>
      <w:szCs w:val="28"/>
      <w:lang w:val="en-US" w:eastAsia="ar-SA"/>
    </w:rPr>
  </w:style>
  <w:style w:type="character" w:customStyle="1" w:styleId="20">
    <w:name w:val="Заголовок 2 Знак"/>
    <w:basedOn w:val="a1"/>
    <w:link w:val="2"/>
    <w:rsid w:val="00C92496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C92496"/>
  </w:style>
  <w:style w:type="paragraph" w:styleId="a4">
    <w:name w:val="No Spacing"/>
    <w:link w:val="a5"/>
    <w:uiPriority w:val="1"/>
    <w:qFormat/>
    <w:rsid w:val="00C9249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0">
    <w:name w:val="Body Text"/>
    <w:basedOn w:val="a"/>
    <w:link w:val="a6"/>
    <w:rsid w:val="00C92496"/>
    <w:pPr>
      <w:suppressAutoHyphens/>
      <w:spacing w:after="120"/>
    </w:pPr>
    <w:rPr>
      <w:rFonts w:ascii="Calibri" w:eastAsia="Arial Unicode MS" w:hAnsi="Calibri" w:cs="Times New Roman"/>
      <w:color w:val="00000A"/>
      <w:kern w:val="1"/>
      <w:szCs w:val="20"/>
      <w:lang w:eastAsia="ar-SA"/>
    </w:rPr>
  </w:style>
  <w:style w:type="character" w:customStyle="1" w:styleId="a6">
    <w:name w:val="Основной текст Знак"/>
    <w:basedOn w:val="a1"/>
    <w:link w:val="a0"/>
    <w:rsid w:val="00C92496"/>
    <w:rPr>
      <w:rFonts w:ascii="Calibri" w:eastAsia="Arial Unicode MS" w:hAnsi="Calibri" w:cs="Times New Roman"/>
      <w:color w:val="00000A"/>
      <w:kern w:val="1"/>
      <w:szCs w:val="20"/>
      <w:lang w:eastAsia="ar-SA"/>
    </w:rPr>
  </w:style>
  <w:style w:type="paragraph" w:styleId="a7">
    <w:name w:val="List Paragraph"/>
    <w:basedOn w:val="a"/>
    <w:uiPriority w:val="34"/>
    <w:qFormat/>
    <w:rsid w:val="00C92496"/>
    <w:pPr>
      <w:ind w:left="720"/>
    </w:pPr>
    <w:rPr>
      <w:rFonts w:ascii="Calibri" w:eastAsia="Times New Roman" w:hAnsi="Calibri" w:cs="Times New Roman"/>
      <w:kern w:val="1"/>
      <w:lang w:eastAsia="ar-SA"/>
    </w:rPr>
  </w:style>
  <w:style w:type="paragraph" w:styleId="a8">
    <w:name w:val="header"/>
    <w:basedOn w:val="a"/>
    <w:link w:val="a9"/>
    <w:rsid w:val="00C92496"/>
    <w:pPr>
      <w:tabs>
        <w:tab w:val="center" w:pos="4677"/>
        <w:tab w:val="right" w:pos="9355"/>
      </w:tabs>
      <w:spacing w:after="0" w:line="240" w:lineRule="auto"/>
    </w:pPr>
    <w:rPr>
      <w:rFonts w:ascii="Calibri" w:eastAsia="Arial Unicode MS" w:hAnsi="Calibri" w:cs="Times New Roman"/>
      <w:color w:val="00000A"/>
      <w:kern w:val="1"/>
      <w:szCs w:val="20"/>
      <w:lang w:eastAsia="ar-SA"/>
    </w:rPr>
  </w:style>
  <w:style w:type="character" w:customStyle="1" w:styleId="a9">
    <w:name w:val="Верхний колонтитул Знак"/>
    <w:basedOn w:val="a1"/>
    <w:link w:val="a8"/>
    <w:rsid w:val="00C92496"/>
    <w:rPr>
      <w:rFonts w:ascii="Calibri" w:eastAsia="Arial Unicode MS" w:hAnsi="Calibri" w:cs="Times New Roman"/>
      <w:color w:val="00000A"/>
      <w:kern w:val="1"/>
      <w:szCs w:val="20"/>
      <w:lang w:eastAsia="ar-SA"/>
    </w:rPr>
  </w:style>
  <w:style w:type="table" w:styleId="aa">
    <w:name w:val="Table Grid"/>
    <w:basedOn w:val="a2"/>
    <w:uiPriority w:val="59"/>
    <w:rsid w:val="00C9249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9249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FontStyle11">
    <w:name w:val="Font Style11"/>
    <w:basedOn w:val="a1"/>
    <w:rsid w:val="00C92496"/>
  </w:style>
  <w:style w:type="character" w:customStyle="1" w:styleId="FontStyle12">
    <w:name w:val="Font Style12"/>
    <w:basedOn w:val="a1"/>
    <w:rsid w:val="00C92496"/>
  </w:style>
  <w:style w:type="paragraph" w:customStyle="1" w:styleId="12">
    <w:name w:val="Абзац списка1"/>
    <w:basedOn w:val="a"/>
    <w:rsid w:val="00C92496"/>
    <w:pPr>
      <w:suppressAutoHyphens/>
      <w:spacing w:after="0" w:line="240" w:lineRule="auto"/>
      <w:ind w:left="284"/>
    </w:pPr>
    <w:rPr>
      <w:rFonts w:ascii="Calibri" w:eastAsia="Calibri" w:hAnsi="Calibri" w:cs="Times New Roman"/>
      <w:kern w:val="1"/>
      <w:lang w:val="en-US" w:eastAsia="ar-SA"/>
    </w:rPr>
  </w:style>
  <w:style w:type="paragraph" w:customStyle="1" w:styleId="Style1">
    <w:name w:val="Style1"/>
    <w:basedOn w:val="a"/>
    <w:rsid w:val="00C92496"/>
    <w:pPr>
      <w:suppressAutoHyphens/>
      <w:spacing w:after="0" w:line="240" w:lineRule="auto"/>
      <w:ind w:left="284"/>
    </w:pPr>
    <w:rPr>
      <w:rFonts w:ascii="Calibri" w:eastAsia="Calibri" w:hAnsi="Calibri" w:cs="Times New Roman"/>
      <w:kern w:val="1"/>
      <w:lang w:val="en-US" w:eastAsia="ar-SA"/>
    </w:rPr>
  </w:style>
  <w:style w:type="paragraph" w:customStyle="1" w:styleId="Style2">
    <w:name w:val="Style2"/>
    <w:basedOn w:val="a"/>
    <w:rsid w:val="00C92496"/>
    <w:pPr>
      <w:suppressAutoHyphens/>
      <w:spacing w:after="0" w:line="240" w:lineRule="auto"/>
      <w:ind w:left="284"/>
    </w:pPr>
    <w:rPr>
      <w:rFonts w:ascii="Calibri" w:eastAsia="Calibri" w:hAnsi="Calibri" w:cs="Times New Roman"/>
      <w:kern w:val="1"/>
      <w:lang w:val="en-US" w:eastAsia="ar-SA"/>
    </w:rPr>
  </w:style>
  <w:style w:type="paragraph" w:customStyle="1" w:styleId="Style3">
    <w:name w:val="Style3"/>
    <w:basedOn w:val="a"/>
    <w:rsid w:val="00C92496"/>
    <w:pPr>
      <w:suppressAutoHyphens/>
      <w:spacing w:after="0" w:line="240" w:lineRule="auto"/>
      <w:ind w:left="284"/>
    </w:pPr>
    <w:rPr>
      <w:rFonts w:ascii="Calibri" w:eastAsia="Calibri" w:hAnsi="Calibri" w:cs="Times New Roman"/>
      <w:kern w:val="1"/>
      <w:lang w:val="en-US" w:eastAsia="ar-SA"/>
    </w:rPr>
  </w:style>
  <w:style w:type="paragraph" w:customStyle="1" w:styleId="ab">
    <w:name w:val="Стиль"/>
    <w:rsid w:val="00C92496"/>
    <w:pPr>
      <w:widowControl w:val="0"/>
      <w:suppressAutoHyphens/>
      <w:spacing w:after="0" w:line="240" w:lineRule="auto"/>
    </w:pPr>
    <w:rPr>
      <w:rFonts w:ascii="Calibri" w:eastAsia="Calibri" w:hAnsi="Calibri" w:cs="Times New Roman"/>
      <w:kern w:val="1"/>
      <w:lang w:eastAsia="ar-SA"/>
    </w:rPr>
  </w:style>
  <w:style w:type="paragraph" w:styleId="ac">
    <w:name w:val="Normal (Web)"/>
    <w:basedOn w:val="a"/>
    <w:rsid w:val="00C92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dzag2">
    <w:name w:val="podzag_2"/>
    <w:basedOn w:val="a"/>
    <w:rsid w:val="00C92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Strong"/>
    <w:qFormat/>
    <w:rsid w:val="00C92496"/>
    <w:rPr>
      <w:b/>
      <w:bCs/>
    </w:rPr>
  </w:style>
  <w:style w:type="paragraph" w:styleId="ae">
    <w:name w:val="footer"/>
    <w:basedOn w:val="a"/>
    <w:link w:val="af"/>
    <w:rsid w:val="00C92496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">
    <w:name w:val="Нижний колонтитул Знак"/>
    <w:basedOn w:val="a1"/>
    <w:link w:val="ae"/>
    <w:rsid w:val="00C92496"/>
    <w:rPr>
      <w:rFonts w:ascii="Calibri" w:eastAsia="Times New Roman" w:hAnsi="Calibri" w:cs="Times New Roman"/>
      <w:lang w:eastAsia="ru-RU"/>
    </w:rPr>
  </w:style>
  <w:style w:type="character" w:styleId="af0">
    <w:name w:val="Emphasis"/>
    <w:uiPriority w:val="20"/>
    <w:qFormat/>
    <w:rsid w:val="00C92496"/>
    <w:rPr>
      <w:i/>
      <w:iCs/>
    </w:rPr>
  </w:style>
  <w:style w:type="character" w:styleId="af1">
    <w:name w:val="Hyperlink"/>
    <w:rsid w:val="00C92496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1"/>
    <w:rsid w:val="00C92496"/>
  </w:style>
  <w:style w:type="character" w:customStyle="1" w:styleId="a5">
    <w:name w:val="Без интервала Знак"/>
    <w:link w:val="a4"/>
    <w:uiPriority w:val="1"/>
    <w:rsid w:val="00C92496"/>
    <w:rPr>
      <w:rFonts w:ascii="Calibri" w:eastAsia="Times New Roman" w:hAnsi="Calibri" w:cs="Times New Roman"/>
      <w:lang w:eastAsia="ru-RU"/>
    </w:rPr>
  </w:style>
  <w:style w:type="paragraph" w:customStyle="1" w:styleId="21">
    <w:name w:val="Абзац списка2"/>
    <w:basedOn w:val="a"/>
    <w:rsid w:val="00C92496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2">
    <w:name w:val="Основной текст + Курсив"/>
    <w:rsid w:val="00C9249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1"/>
      <w:szCs w:val="21"/>
      <w:shd w:val="clear" w:color="auto" w:fill="FFFFFF"/>
    </w:rPr>
  </w:style>
  <w:style w:type="paragraph" w:customStyle="1" w:styleId="22">
    <w:name w:val="Основной текст2"/>
    <w:basedOn w:val="a"/>
    <w:rsid w:val="00C92496"/>
    <w:pPr>
      <w:shd w:val="clear" w:color="auto" w:fill="FFFFFF"/>
      <w:spacing w:before="420" w:after="1260" w:line="221" w:lineRule="exact"/>
      <w:jc w:val="center"/>
    </w:pPr>
    <w:rPr>
      <w:rFonts w:ascii="Times New Roman" w:eastAsia="Times New Roman" w:hAnsi="Times New Roman" w:cs="Times New Roman"/>
      <w:color w:val="000000"/>
      <w:sz w:val="21"/>
      <w:szCs w:val="21"/>
      <w:lang w:eastAsia="ru-RU"/>
    </w:rPr>
  </w:style>
  <w:style w:type="character" w:customStyle="1" w:styleId="3">
    <w:name w:val="Основной текст + Полужирный3"/>
    <w:rsid w:val="00C92496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table" w:customStyle="1" w:styleId="13">
    <w:name w:val="Сетка таблицы1"/>
    <w:basedOn w:val="a2"/>
    <w:next w:val="aa"/>
    <w:uiPriority w:val="59"/>
    <w:rsid w:val="00C924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alloon Text"/>
    <w:basedOn w:val="a"/>
    <w:link w:val="af4"/>
    <w:uiPriority w:val="99"/>
    <w:semiHidden/>
    <w:unhideWhenUsed/>
    <w:rsid w:val="00C924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uiPriority w:val="99"/>
    <w:semiHidden/>
    <w:rsid w:val="00C92496"/>
    <w:rPr>
      <w:rFonts w:ascii="Tahoma" w:hAnsi="Tahoma" w:cs="Tahoma"/>
      <w:sz w:val="16"/>
      <w:szCs w:val="16"/>
    </w:rPr>
  </w:style>
  <w:style w:type="paragraph" w:customStyle="1" w:styleId="14">
    <w:name w:val="Без интервала1"/>
    <w:rsid w:val="001351D9"/>
    <w:pPr>
      <w:suppressAutoHyphens/>
      <w:spacing w:after="0" w:line="240" w:lineRule="auto"/>
    </w:pPr>
    <w:rPr>
      <w:rFonts w:ascii="Calibri" w:eastAsia="Times New Roman" w:hAnsi="Calibri" w:cs="Times New Roman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8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19543D-F1A7-41FF-9D95-A6F0F2166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1347</TotalTime>
  <Pages>11</Pages>
  <Words>2447</Words>
  <Characters>13948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</dc:creator>
  <cp:lastModifiedBy>школа</cp:lastModifiedBy>
  <cp:revision>84</cp:revision>
  <cp:lastPrinted>2017-06-26T17:16:00Z</cp:lastPrinted>
  <dcterms:created xsi:type="dcterms:W3CDTF">2016-08-21T10:01:00Z</dcterms:created>
  <dcterms:modified xsi:type="dcterms:W3CDTF">2020-02-18T10:22:00Z</dcterms:modified>
</cp:coreProperties>
</file>